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3D65" w:rsidRDefault="00881124" w:rsidP="00B83D65">
      <w:pPr>
        <w:rPr>
          <w:noProof/>
          <w:szCs w:val="28"/>
        </w:rPr>
      </w:pPr>
      <w:r>
        <w:rPr>
          <w:noProof/>
          <w:szCs w:val="28"/>
        </w:rPr>
        <w:drawing>
          <wp:anchor distT="0" distB="0" distL="114300" distR="114300" simplePos="0" relativeHeight="251658240" behindDoc="0" locked="0" layoutInCell="1" allowOverlap="1" wp14:anchorId="3962B614" wp14:editId="1AEFFFE0">
            <wp:simplePos x="5019675" y="647700"/>
            <wp:positionH relativeFrom="column">
              <wp:posOffset>5001260</wp:posOffset>
            </wp:positionH>
            <wp:positionV relativeFrom="paragraph">
              <wp:align>top</wp:align>
            </wp:positionV>
            <wp:extent cx="657225" cy="590550"/>
            <wp:effectExtent l="0" t="0" r="9525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83D65" w:rsidRDefault="00B83D65" w:rsidP="00B83D65">
      <w:pPr>
        <w:rPr>
          <w:noProof/>
          <w:szCs w:val="28"/>
        </w:rPr>
      </w:pPr>
    </w:p>
    <w:p w:rsidR="00881124" w:rsidRPr="005C4D2B" w:rsidRDefault="00B83D65" w:rsidP="00B83D65">
      <w:pPr>
        <w:rPr>
          <w:noProof/>
          <w:szCs w:val="28"/>
        </w:rPr>
      </w:pPr>
      <w:r>
        <w:rPr>
          <w:noProof/>
          <w:szCs w:val="28"/>
        </w:rPr>
        <w:br w:type="textWrapping" w:clear="all"/>
      </w:r>
    </w:p>
    <w:p w:rsidR="00881124" w:rsidRPr="005C4D2B" w:rsidRDefault="00881124" w:rsidP="00881124">
      <w:pPr>
        <w:pStyle w:val="FR1"/>
        <w:jc w:val="center"/>
        <w:outlineLvl w:val="0"/>
        <w:rPr>
          <w:b w:val="0"/>
          <w:bCs w:val="0"/>
          <w:sz w:val="24"/>
          <w:szCs w:val="24"/>
        </w:rPr>
      </w:pPr>
      <w:r w:rsidRPr="005C4D2B">
        <w:rPr>
          <w:b w:val="0"/>
          <w:bCs w:val="0"/>
          <w:sz w:val="24"/>
          <w:szCs w:val="24"/>
        </w:rPr>
        <w:t>АДМИНИСТРАЦИЯ КРАСНОСЕЛЬСКОГО РАЙОНА</w:t>
      </w:r>
    </w:p>
    <w:p w:rsidR="00881124" w:rsidRPr="005C4D2B" w:rsidRDefault="00881124" w:rsidP="00881124">
      <w:pPr>
        <w:jc w:val="center"/>
      </w:pPr>
      <w:r w:rsidRPr="005C4D2B">
        <w:t>САНКТ-ПЕТЕРБУРГА</w:t>
      </w:r>
    </w:p>
    <w:p w:rsidR="00881124" w:rsidRPr="005C4D2B" w:rsidRDefault="00881124" w:rsidP="00881124">
      <w:pPr>
        <w:jc w:val="center"/>
      </w:pPr>
    </w:p>
    <w:p w:rsidR="00881124" w:rsidRPr="005C4D2B" w:rsidRDefault="00881124" w:rsidP="00881124">
      <w:pPr>
        <w:pStyle w:val="20"/>
        <w:jc w:val="center"/>
        <w:rPr>
          <w:bCs/>
        </w:rPr>
      </w:pPr>
      <w:r w:rsidRPr="005C4D2B">
        <w:rPr>
          <w:bCs/>
        </w:rPr>
        <w:t>Государственное бюджетное дошкольное образовательное учреждение детский сад № 14 общеразвивающего вида с приоритетным осуществлением деятельности по социально-личностному развитию детей Красносельского района Санкт-Петербурга</w:t>
      </w:r>
    </w:p>
    <w:p w:rsidR="00881124" w:rsidRPr="005C4D2B" w:rsidRDefault="00881124" w:rsidP="00881124">
      <w:pPr>
        <w:pStyle w:val="20"/>
        <w:jc w:val="center"/>
      </w:pPr>
    </w:p>
    <w:p w:rsidR="00881124" w:rsidRPr="005C4D2B" w:rsidRDefault="00881124" w:rsidP="00881124">
      <w:pPr>
        <w:pStyle w:val="20"/>
        <w:jc w:val="center"/>
      </w:pPr>
      <w:r w:rsidRPr="005C4D2B">
        <w:t xml:space="preserve">(ГБДОУ детский </w:t>
      </w:r>
      <w:r>
        <w:t xml:space="preserve">сад № 14 общеразвивающего вида </w:t>
      </w:r>
      <w:r w:rsidRPr="005C4D2B">
        <w:t>Красносельского района Санкт-Петербурга)</w:t>
      </w:r>
    </w:p>
    <w:p w:rsidR="00881124" w:rsidRPr="005C4D2B" w:rsidRDefault="00881124" w:rsidP="00881124">
      <w:pPr>
        <w:autoSpaceDE w:val="0"/>
        <w:spacing w:line="100" w:lineRule="atLeast"/>
        <w:jc w:val="center"/>
        <w:rPr>
          <w:rFonts w:eastAsia="Times New Roman CYR"/>
          <w:szCs w:val="28"/>
        </w:rPr>
      </w:pPr>
    </w:p>
    <w:p w:rsidR="00881124" w:rsidRDefault="00881124" w:rsidP="00881124">
      <w:pPr>
        <w:jc w:val="center"/>
        <w:rPr>
          <w:rFonts w:eastAsia="Calibri"/>
          <w:szCs w:val="28"/>
        </w:rPr>
      </w:pPr>
    </w:p>
    <w:p w:rsidR="00881124" w:rsidRDefault="00881124" w:rsidP="00881124">
      <w:pPr>
        <w:jc w:val="center"/>
        <w:rPr>
          <w:rFonts w:eastAsia="Calibri"/>
          <w:szCs w:val="28"/>
        </w:rPr>
      </w:pPr>
    </w:p>
    <w:p w:rsidR="001C1286" w:rsidRPr="00531634" w:rsidRDefault="002A1B15" w:rsidP="00881124">
      <w:pPr>
        <w:jc w:val="center"/>
        <w:rPr>
          <w:rFonts w:eastAsia="Calibri"/>
          <w:szCs w:val="28"/>
        </w:rPr>
      </w:pPr>
      <w:r w:rsidRPr="00531634">
        <w:rPr>
          <w:rFonts w:eastAsia="Calibri"/>
          <w:szCs w:val="28"/>
        </w:rPr>
        <w:t xml:space="preserve">Конспект </w:t>
      </w:r>
      <w:r w:rsidR="001C1286" w:rsidRPr="00531634">
        <w:rPr>
          <w:rFonts w:eastAsia="Calibri"/>
          <w:szCs w:val="28"/>
        </w:rPr>
        <w:t xml:space="preserve">педагогического мероприятия с детьми </w:t>
      </w:r>
    </w:p>
    <w:p w:rsidR="001C1286" w:rsidRPr="00531634" w:rsidRDefault="001C1286" w:rsidP="00881124">
      <w:pPr>
        <w:jc w:val="center"/>
        <w:rPr>
          <w:rFonts w:eastAsia="Calibri"/>
          <w:szCs w:val="28"/>
        </w:rPr>
      </w:pPr>
      <w:r w:rsidRPr="00531634">
        <w:rPr>
          <w:rFonts w:eastAsia="Calibri"/>
          <w:szCs w:val="28"/>
        </w:rPr>
        <w:t xml:space="preserve">старшей </w:t>
      </w:r>
      <w:r w:rsidR="00E67679" w:rsidRPr="00531634">
        <w:rPr>
          <w:rFonts w:eastAsia="Calibri"/>
          <w:szCs w:val="28"/>
        </w:rPr>
        <w:t>группы общеразвивающей</w:t>
      </w:r>
      <w:r w:rsidRPr="00531634">
        <w:rPr>
          <w:rFonts w:eastAsia="Calibri"/>
          <w:szCs w:val="28"/>
        </w:rPr>
        <w:t xml:space="preserve"> направленности</w:t>
      </w:r>
    </w:p>
    <w:p w:rsidR="00881124" w:rsidRPr="00531634" w:rsidRDefault="001C1286" w:rsidP="00881124">
      <w:pPr>
        <w:jc w:val="center"/>
        <w:rPr>
          <w:rFonts w:eastAsia="Calibri"/>
          <w:szCs w:val="28"/>
        </w:rPr>
      </w:pPr>
      <w:r w:rsidRPr="00531634">
        <w:rPr>
          <w:rFonts w:eastAsia="Calibri"/>
          <w:szCs w:val="28"/>
        </w:rPr>
        <w:t xml:space="preserve">по познавательному развитию </w:t>
      </w:r>
    </w:p>
    <w:p w:rsidR="001C1286" w:rsidRPr="00531634" w:rsidRDefault="001C1286" w:rsidP="002A1B15">
      <w:pPr>
        <w:jc w:val="center"/>
        <w:rPr>
          <w:rFonts w:eastAsia="Calibri"/>
          <w:szCs w:val="28"/>
        </w:rPr>
      </w:pPr>
    </w:p>
    <w:p w:rsidR="00881124" w:rsidRPr="00531634" w:rsidRDefault="002A1B15" w:rsidP="002A1B15">
      <w:pPr>
        <w:jc w:val="center"/>
        <w:rPr>
          <w:b/>
          <w:szCs w:val="28"/>
        </w:rPr>
      </w:pPr>
      <w:r w:rsidRPr="00531634">
        <w:rPr>
          <w:rFonts w:eastAsia="Calibri"/>
          <w:b/>
          <w:szCs w:val="28"/>
        </w:rPr>
        <w:t xml:space="preserve"> </w:t>
      </w:r>
      <w:r w:rsidR="006B3592" w:rsidRPr="00531634">
        <w:rPr>
          <w:b/>
          <w:szCs w:val="28"/>
        </w:rPr>
        <w:t>«Путешествие по сказкам</w:t>
      </w:r>
      <w:r w:rsidR="0013235F" w:rsidRPr="00531634">
        <w:rPr>
          <w:b/>
          <w:szCs w:val="28"/>
        </w:rPr>
        <w:t>»</w:t>
      </w:r>
    </w:p>
    <w:p w:rsidR="001C1286" w:rsidRPr="001C1286" w:rsidRDefault="001C1286" w:rsidP="002A1B15">
      <w:pPr>
        <w:jc w:val="center"/>
        <w:rPr>
          <w:rFonts w:eastAsia="Calibri"/>
          <w:szCs w:val="28"/>
        </w:rPr>
      </w:pPr>
      <w:r w:rsidRPr="00531634">
        <w:rPr>
          <w:szCs w:val="28"/>
        </w:rPr>
        <w:t>(игра по станциям)</w:t>
      </w:r>
    </w:p>
    <w:p w:rsidR="00881124" w:rsidRDefault="00881124" w:rsidP="00881124">
      <w:pPr>
        <w:jc w:val="right"/>
        <w:rPr>
          <w:rFonts w:eastAsia="Calibri"/>
          <w:szCs w:val="28"/>
        </w:rPr>
      </w:pPr>
    </w:p>
    <w:p w:rsidR="00881124" w:rsidRDefault="00881124" w:rsidP="00881124">
      <w:pPr>
        <w:jc w:val="right"/>
        <w:rPr>
          <w:rFonts w:eastAsia="Calibri"/>
          <w:szCs w:val="28"/>
        </w:rPr>
      </w:pPr>
    </w:p>
    <w:p w:rsidR="00881124" w:rsidRDefault="00881124" w:rsidP="00881124">
      <w:pPr>
        <w:jc w:val="right"/>
        <w:rPr>
          <w:rFonts w:eastAsia="Calibri"/>
          <w:szCs w:val="28"/>
        </w:rPr>
      </w:pPr>
    </w:p>
    <w:p w:rsidR="00881124" w:rsidRPr="001C1286" w:rsidRDefault="001C1286" w:rsidP="00881124">
      <w:pPr>
        <w:jc w:val="right"/>
        <w:rPr>
          <w:rFonts w:eastAsia="Calibri"/>
          <w:sz w:val="24"/>
        </w:rPr>
      </w:pPr>
      <w:r w:rsidRPr="001C1286">
        <w:rPr>
          <w:rFonts w:eastAsia="Calibri"/>
          <w:sz w:val="24"/>
        </w:rPr>
        <w:t xml:space="preserve">Подготовила и провела </w:t>
      </w:r>
    </w:p>
    <w:p w:rsidR="00881124" w:rsidRPr="001C1286" w:rsidRDefault="001E1C53" w:rsidP="00881124">
      <w:pPr>
        <w:spacing w:line="240" w:lineRule="atLeast"/>
        <w:jc w:val="right"/>
        <w:rPr>
          <w:sz w:val="24"/>
        </w:rPr>
      </w:pPr>
      <w:r w:rsidRPr="001C1286">
        <w:rPr>
          <w:sz w:val="24"/>
        </w:rPr>
        <w:t xml:space="preserve">Александрова </w:t>
      </w:r>
      <w:r w:rsidR="00F16C32" w:rsidRPr="001C1286">
        <w:rPr>
          <w:sz w:val="24"/>
        </w:rPr>
        <w:t>Виктория Николаевна</w:t>
      </w:r>
      <w:r w:rsidR="00881124" w:rsidRPr="001C1286">
        <w:rPr>
          <w:rFonts w:eastAsia="Calibri"/>
          <w:sz w:val="24"/>
        </w:rPr>
        <w:t xml:space="preserve">, </w:t>
      </w:r>
      <w:r w:rsidR="00881124" w:rsidRPr="001C1286">
        <w:rPr>
          <w:sz w:val="24"/>
        </w:rPr>
        <w:t>воспитатель,</w:t>
      </w:r>
    </w:p>
    <w:p w:rsidR="00881124" w:rsidRPr="005C4D2B" w:rsidRDefault="00881124" w:rsidP="00881124">
      <w:pPr>
        <w:ind w:left="4248" w:firstLine="708"/>
        <w:jc w:val="right"/>
        <w:rPr>
          <w:rFonts w:eastAsia="Calibri"/>
          <w:szCs w:val="28"/>
        </w:rPr>
      </w:pPr>
      <w:r w:rsidRPr="001C1286">
        <w:rPr>
          <w:rFonts w:eastAsia="Calibri"/>
          <w:sz w:val="24"/>
        </w:rPr>
        <w:t>высшая квалификационная категория</w:t>
      </w:r>
    </w:p>
    <w:p w:rsidR="00881124" w:rsidRDefault="00881124" w:rsidP="00881124">
      <w:pPr>
        <w:rPr>
          <w:rFonts w:eastAsia="Calibri"/>
          <w:szCs w:val="28"/>
        </w:rPr>
      </w:pPr>
    </w:p>
    <w:p w:rsidR="00881124" w:rsidRDefault="00881124" w:rsidP="00881124">
      <w:pPr>
        <w:jc w:val="center"/>
        <w:rPr>
          <w:rFonts w:eastAsia="Calibri"/>
          <w:szCs w:val="28"/>
        </w:rPr>
      </w:pPr>
    </w:p>
    <w:p w:rsidR="00881124" w:rsidRDefault="00881124" w:rsidP="00881124">
      <w:pPr>
        <w:jc w:val="center"/>
        <w:rPr>
          <w:rFonts w:eastAsia="Calibri"/>
          <w:szCs w:val="28"/>
        </w:rPr>
      </w:pPr>
    </w:p>
    <w:p w:rsidR="00881124" w:rsidRPr="00881124" w:rsidRDefault="00881124" w:rsidP="00881124">
      <w:pPr>
        <w:jc w:val="center"/>
        <w:rPr>
          <w:rFonts w:eastAsia="Calibri"/>
          <w:sz w:val="24"/>
        </w:rPr>
      </w:pPr>
    </w:p>
    <w:p w:rsidR="00881124" w:rsidRPr="00881124" w:rsidRDefault="00881124" w:rsidP="00881124">
      <w:pPr>
        <w:jc w:val="center"/>
        <w:rPr>
          <w:rFonts w:eastAsia="Calibri"/>
          <w:sz w:val="24"/>
        </w:rPr>
      </w:pPr>
      <w:r w:rsidRPr="00881124">
        <w:rPr>
          <w:rFonts w:eastAsia="Calibri"/>
          <w:sz w:val="24"/>
        </w:rPr>
        <w:t>Санкт-Петербург</w:t>
      </w:r>
    </w:p>
    <w:p w:rsidR="00881124" w:rsidRPr="00881124" w:rsidRDefault="007C0546" w:rsidP="00881124">
      <w:pPr>
        <w:jc w:val="center"/>
        <w:rPr>
          <w:rFonts w:eastAsia="Calibri"/>
          <w:sz w:val="24"/>
        </w:rPr>
      </w:pPr>
      <w:r>
        <w:rPr>
          <w:rFonts w:eastAsia="Calibri"/>
          <w:sz w:val="24"/>
        </w:rPr>
        <w:t>2020</w:t>
      </w:r>
      <w:bookmarkStart w:id="0" w:name="_GoBack"/>
      <w:bookmarkEnd w:id="0"/>
    </w:p>
    <w:p w:rsidR="00C74E34" w:rsidRDefault="00C74E34" w:rsidP="00C74E34">
      <w:pPr>
        <w:ind w:left="11340"/>
        <w:jc w:val="both"/>
        <w:rPr>
          <w:szCs w:val="28"/>
        </w:rPr>
      </w:pPr>
    </w:p>
    <w:p w:rsidR="00C74E34" w:rsidRPr="00093D99" w:rsidRDefault="00C74E34" w:rsidP="00C74E34">
      <w:pPr>
        <w:jc w:val="center"/>
        <w:rPr>
          <w:b/>
          <w:szCs w:val="28"/>
        </w:rPr>
      </w:pPr>
      <w:r w:rsidRPr="00093D99">
        <w:rPr>
          <w:b/>
          <w:szCs w:val="28"/>
        </w:rPr>
        <w:t xml:space="preserve">Технологическая карта НОД </w:t>
      </w:r>
    </w:p>
    <w:p w:rsidR="00C74E34" w:rsidRPr="00093D99" w:rsidRDefault="00C74E34" w:rsidP="00C74E34">
      <w:pPr>
        <w:spacing w:line="240" w:lineRule="atLeast"/>
        <w:rPr>
          <w:sz w:val="24"/>
        </w:rPr>
      </w:pPr>
    </w:p>
    <w:p w:rsidR="0013235F" w:rsidRPr="0013235F" w:rsidRDefault="00C74E34" w:rsidP="0013235F">
      <w:pPr>
        <w:rPr>
          <w:sz w:val="24"/>
        </w:rPr>
      </w:pPr>
      <w:r w:rsidRPr="00342DA2">
        <w:rPr>
          <w:b/>
          <w:sz w:val="24"/>
        </w:rPr>
        <w:t>Тема занятия</w:t>
      </w:r>
      <w:r w:rsidRPr="00342DA2">
        <w:rPr>
          <w:sz w:val="24"/>
        </w:rPr>
        <w:t xml:space="preserve">: </w:t>
      </w:r>
      <w:r w:rsidR="001E1C53">
        <w:rPr>
          <w:sz w:val="24"/>
        </w:rPr>
        <w:t>«</w:t>
      </w:r>
      <w:r w:rsidR="006B3592">
        <w:rPr>
          <w:sz w:val="24"/>
        </w:rPr>
        <w:t>Игра по станциям «Путешествие по сказкам</w:t>
      </w:r>
      <w:r w:rsidR="0013235F">
        <w:rPr>
          <w:sz w:val="24"/>
        </w:rPr>
        <w:t>».</w:t>
      </w:r>
    </w:p>
    <w:p w:rsidR="00881124" w:rsidRDefault="00881124" w:rsidP="00342DA2">
      <w:pPr>
        <w:spacing w:line="240" w:lineRule="atLeast"/>
        <w:jc w:val="both"/>
        <w:rPr>
          <w:b/>
          <w:sz w:val="24"/>
        </w:rPr>
      </w:pPr>
    </w:p>
    <w:p w:rsidR="00C74E34" w:rsidRPr="00342DA2" w:rsidRDefault="00C74E34" w:rsidP="00554373">
      <w:pPr>
        <w:spacing w:line="240" w:lineRule="atLeast"/>
        <w:jc w:val="both"/>
        <w:rPr>
          <w:sz w:val="24"/>
        </w:rPr>
      </w:pPr>
      <w:r w:rsidRPr="00342DA2">
        <w:rPr>
          <w:b/>
          <w:sz w:val="24"/>
        </w:rPr>
        <w:t>ФИО (педагога)</w:t>
      </w:r>
      <w:r w:rsidR="00093D99" w:rsidRPr="00342DA2">
        <w:rPr>
          <w:b/>
          <w:sz w:val="24"/>
        </w:rPr>
        <w:t>:</w:t>
      </w:r>
      <w:r w:rsidR="0013235F">
        <w:rPr>
          <w:b/>
          <w:sz w:val="24"/>
        </w:rPr>
        <w:t xml:space="preserve"> </w:t>
      </w:r>
      <w:r w:rsidR="009E2FBA">
        <w:rPr>
          <w:sz w:val="24"/>
        </w:rPr>
        <w:t>Александрова Виктория</w:t>
      </w:r>
      <w:r w:rsidR="00342DA2" w:rsidRPr="00342DA2">
        <w:rPr>
          <w:sz w:val="24"/>
        </w:rPr>
        <w:t xml:space="preserve"> Николаевна</w:t>
      </w:r>
      <w:r w:rsidR="009F0C96">
        <w:rPr>
          <w:sz w:val="24"/>
        </w:rPr>
        <w:t>.</w:t>
      </w:r>
    </w:p>
    <w:p w:rsidR="00881124" w:rsidRDefault="00881124" w:rsidP="00554373">
      <w:pPr>
        <w:spacing w:line="240" w:lineRule="atLeast"/>
        <w:jc w:val="both"/>
        <w:rPr>
          <w:b/>
          <w:sz w:val="24"/>
        </w:rPr>
      </w:pPr>
    </w:p>
    <w:p w:rsidR="00342DA2" w:rsidRPr="00342DA2" w:rsidRDefault="00C74E34" w:rsidP="00554373">
      <w:pPr>
        <w:spacing w:line="240" w:lineRule="atLeast"/>
        <w:jc w:val="both"/>
        <w:rPr>
          <w:sz w:val="24"/>
        </w:rPr>
      </w:pPr>
      <w:r w:rsidRPr="00342DA2">
        <w:rPr>
          <w:b/>
          <w:sz w:val="24"/>
        </w:rPr>
        <w:t>Должность</w:t>
      </w:r>
      <w:r w:rsidR="00342DA2" w:rsidRPr="00342DA2">
        <w:rPr>
          <w:b/>
          <w:sz w:val="24"/>
        </w:rPr>
        <w:t>:</w:t>
      </w:r>
      <w:r w:rsidR="00342DA2" w:rsidRPr="00342DA2">
        <w:rPr>
          <w:sz w:val="24"/>
        </w:rPr>
        <w:t xml:space="preserve"> воспитатель</w:t>
      </w:r>
      <w:r w:rsidR="009F0C96">
        <w:rPr>
          <w:sz w:val="24"/>
        </w:rPr>
        <w:t>.</w:t>
      </w:r>
    </w:p>
    <w:p w:rsidR="00881124" w:rsidRDefault="00881124" w:rsidP="00554373">
      <w:pPr>
        <w:jc w:val="both"/>
        <w:rPr>
          <w:b/>
          <w:sz w:val="24"/>
        </w:rPr>
      </w:pPr>
    </w:p>
    <w:p w:rsidR="00342DA2" w:rsidRDefault="00C74E34" w:rsidP="00554373">
      <w:pPr>
        <w:jc w:val="both"/>
        <w:rPr>
          <w:rFonts w:eastAsia="Calibri"/>
          <w:sz w:val="24"/>
        </w:rPr>
      </w:pPr>
      <w:r w:rsidRPr="00342DA2">
        <w:rPr>
          <w:b/>
          <w:sz w:val="24"/>
        </w:rPr>
        <w:t>Квалификационная категория</w:t>
      </w:r>
      <w:r w:rsidR="00342DA2" w:rsidRPr="00342DA2">
        <w:rPr>
          <w:b/>
          <w:sz w:val="24"/>
        </w:rPr>
        <w:t>:</w:t>
      </w:r>
      <w:r w:rsidR="00342DA2" w:rsidRPr="00342DA2">
        <w:rPr>
          <w:rFonts w:eastAsia="Calibri"/>
          <w:sz w:val="24"/>
        </w:rPr>
        <w:t xml:space="preserve"> </w:t>
      </w:r>
      <w:r w:rsidR="006B3592" w:rsidRPr="00342DA2">
        <w:rPr>
          <w:rFonts w:eastAsia="Calibri"/>
          <w:sz w:val="24"/>
        </w:rPr>
        <w:t>высшая квалификационная</w:t>
      </w:r>
      <w:r w:rsidR="00342DA2" w:rsidRPr="00342DA2">
        <w:rPr>
          <w:rFonts w:eastAsia="Calibri"/>
          <w:sz w:val="24"/>
        </w:rPr>
        <w:t xml:space="preserve"> категория</w:t>
      </w:r>
      <w:r w:rsidR="009F0C96">
        <w:rPr>
          <w:rFonts w:eastAsia="Calibri"/>
          <w:sz w:val="24"/>
        </w:rPr>
        <w:t>.</w:t>
      </w:r>
    </w:p>
    <w:p w:rsidR="006B3592" w:rsidRPr="006B3592" w:rsidRDefault="006B3592" w:rsidP="00554373">
      <w:pPr>
        <w:jc w:val="both"/>
        <w:rPr>
          <w:rFonts w:eastAsia="Calibri"/>
          <w:b/>
          <w:sz w:val="24"/>
        </w:rPr>
      </w:pPr>
      <w:r w:rsidRPr="006B3592">
        <w:rPr>
          <w:rFonts w:eastAsia="Calibri"/>
          <w:b/>
          <w:sz w:val="24"/>
        </w:rPr>
        <w:t>Цель:</w:t>
      </w:r>
      <w:r>
        <w:rPr>
          <w:rFonts w:eastAsia="Calibri"/>
          <w:b/>
          <w:sz w:val="24"/>
        </w:rPr>
        <w:t xml:space="preserve"> </w:t>
      </w:r>
      <w:r w:rsidRPr="006B3592">
        <w:rPr>
          <w:rFonts w:eastAsia="Calibri"/>
          <w:sz w:val="24"/>
        </w:rPr>
        <w:t>ф</w:t>
      </w:r>
      <w:r>
        <w:rPr>
          <w:rFonts w:eastAsia="Calibri"/>
          <w:sz w:val="24"/>
        </w:rPr>
        <w:t>ормирование у детей старшего возраста познавательного интереса к детской художественной литературе, к сказкам народов мира.</w:t>
      </w:r>
    </w:p>
    <w:p w:rsidR="006B3592" w:rsidRPr="00342DA2" w:rsidRDefault="006B3592" w:rsidP="00554373">
      <w:pPr>
        <w:jc w:val="both"/>
        <w:rPr>
          <w:rFonts w:eastAsia="Calibri"/>
          <w:sz w:val="24"/>
        </w:rPr>
      </w:pPr>
    </w:p>
    <w:p w:rsidR="00342DA2" w:rsidRDefault="00C74E34" w:rsidP="00554373">
      <w:pPr>
        <w:spacing w:before="280" w:after="280"/>
        <w:jc w:val="both"/>
        <w:rPr>
          <w:b/>
          <w:sz w:val="24"/>
        </w:rPr>
      </w:pPr>
      <w:r w:rsidRPr="00093D99">
        <w:rPr>
          <w:b/>
          <w:sz w:val="24"/>
        </w:rPr>
        <w:t>Программные задачи:</w:t>
      </w:r>
    </w:p>
    <w:p w:rsidR="00D4609F" w:rsidRPr="006B3592" w:rsidRDefault="00F83722" w:rsidP="00554373">
      <w:pPr>
        <w:pStyle w:val="a5"/>
        <w:numPr>
          <w:ilvl w:val="0"/>
          <w:numId w:val="54"/>
        </w:numPr>
        <w:shd w:val="clear" w:color="auto" w:fill="FFFFFF"/>
        <w:jc w:val="both"/>
        <w:rPr>
          <w:color w:val="000000"/>
          <w:sz w:val="24"/>
        </w:rPr>
      </w:pPr>
      <w:r>
        <w:rPr>
          <w:color w:val="000000"/>
          <w:sz w:val="24"/>
        </w:rPr>
        <w:t>У</w:t>
      </w:r>
      <w:r w:rsidR="006B3592">
        <w:rPr>
          <w:color w:val="000000"/>
          <w:sz w:val="24"/>
        </w:rPr>
        <w:t>точнять</w:t>
      </w:r>
      <w:r>
        <w:rPr>
          <w:color w:val="000000"/>
          <w:sz w:val="24"/>
        </w:rPr>
        <w:t xml:space="preserve"> и</w:t>
      </w:r>
      <w:r w:rsidR="006B3592">
        <w:rPr>
          <w:color w:val="000000"/>
          <w:sz w:val="24"/>
        </w:rPr>
        <w:t xml:space="preserve"> </w:t>
      </w:r>
      <w:r>
        <w:rPr>
          <w:color w:val="000000"/>
          <w:sz w:val="24"/>
        </w:rPr>
        <w:t xml:space="preserve">закреплять </w:t>
      </w:r>
      <w:r w:rsidR="006B3592">
        <w:rPr>
          <w:color w:val="000000"/>
          <w:sz w:val="24"/>
        </w:rPr>
        <w:t xml:space="preserve">знания детей о сказах Ш.Перро, </w:t>
      </w:r>
      <w:r w:rsidR="006B3592" w:rsidRPr="006B3592">
        <w:rPr>
          <w:color w:val="000000"/>
          <w:sz w:val="24"/>
        </w:rPr>
        <w:t xml:space="preserve">Братьев </w:t>
      </w:r>
      <w:r w:rsidR="006A1B31" w:rsidRPr="006B3592">
        <w:rPr>
          <w:color w:val="000000"/>
          <w:sz w:val="24"/>
        </w:rPr>
        <w:t>Гри</w:t>
      </w:r>
      <w:r w:rsidR="006A1B31">
        <w:rPr>
          <w:color w:val="000000"/>
          <w:sz w:val="24"/>
        </w:rPr>
        <w:t>мм, К.Чуковского</w:t>
      </w:r>
      <w:r w:rsidR="006B3592">
        <w:rPr>
          <w:color w:val="000000"/>
          <w:sz w:val="24"/>
        </w:rPr>
        <w:t>, С.Маршака</w:t>
      </w:r>
      <w:r w:rsidR="006A1B31">
        <w:rPr>
          <w:color w:val="000000"/>
          <w:sz w:val="24"/>
        </w:rPr>
        <w:t>.</w:t>
      </w:r>
      <w:r w:rsidR="00D4609F" w:rsidRPr="006B3592">
        <w:rPr>
          <w:color w:val="000000"/>
          <w:sz w:val="24"/>
        </w:rPr>
        <w:t xml:space="preserve">   </w:t>
      </w:r>
    </w:p>
    <w:p w:rsidR="00D4609F" w:rsidRPr="0022781F" w:rsidRDefault="00D4609F" w:rsidP="00554373">
      <w:pPr>
        <w:pStyle w:val="a5"/>
        <w:numPr>
          <w:ilvl w:val="0"/>
          <w:numId w:val="54"/>
        </w:numPr>
        <w:shd w:val="clear" w:color="auto" w:fill="FFFFFF"/>
        <w:jc w:val="both"/>
        <w:rPr>
          <w:color w:val="000000"/>
          <w:sz w:val="24"/>
        </w:rPr>
      </w:pPr>
      <w:r w:rsidRPr="0022781F">
        <w:rPr>
          <w:color w:val="000000"/>
          <w:sz w:val="24"/>
        </w:rPr>
        <w:t>Р</w:t>
      </w:r>
      <w:r w:rsidR="006A1B31">
        <w:rPr>
          <w:color w:val="000000"/>
          <w:sz w:val="24"/>
        </w:rPr>
        <w:t>азвивать коммуникативные способности детей, совершенствовать диалогическую форму речи посредством детской художественной литературы</w:t>
      </w:r>
      <w:r w:rsidRPr="0022781F">
        <w:rPr>
          <w:color w:val="000000"/>
          <w:sz w:val="24"/>
        </w:rPr>
        <w:t>.</w:t>
      </w:r>
    </w:p>
    <w:p w:rsidR="00D4609F" w:rsidRPr="0022781F" w:rsidRDefault="006A1B31" w:rsidP="00554373">
      <w:pPr>
        <w:pStyle w:val="a5"/>
        <w:numPr>
          <w:ilvl w:val="0"/>
          <w:numId w:val="54"/>
        </w:numPr>
        <w:shd w:val="clear" w:color="auto" w:fill="FFFFFF"/>
        <w:jc w:val="both"/>
        <w:rPr>
          <w:color w:val="000000"/>
          <w:sz w:val="24"/>
        </w:rPr>
      </w:pPr>
      <w:r>
        <w:rPr>
          <w:color w:val="000000"/>
          <w:sz w:val="24"/>
        </w:rPr>
        <w:t>Воспитывать артистические качества, раскрывать творческий потенциал детей</w:t>
      </w:r>
      <w:r w:rsidR="00D4609F" w:rsidRPr="0022781F">
        <w:rPr>
          <w:color w:val="000000"/>
          <w:sz w:val="24"/>
        </w:rPr>
        <w:t>.</w:t>
      </w:r>
    </w:p>
    <w:p w:rsidR="00D4609F" w:rsidRPr="0022781F" w:rsidRDefault="006A1B31" w:rsidP="00554373">
      <w:pPr>
        <w:pStyle w:val="a5"/>
        <w:numPr>
          <w:ilvl w:val="0"/>
          <w:numId w:val="54"/>
        </w:numPr>
        <w:shd w:val="clear" w:color="auto" w:fill="FFFFFF"/>
        <w:jc w:val="both"/>
        <w:rPr>
          <w:color w:val="000000"/>
          <w:sz w:val="24"/>
        </w:rPr>
      </w:pPr>
      <w:r>
        <w:rPr>
          <w:sz w:val="24"/>
        </w:rPr>
        <w:t>Способствовать формированию навыков работы в команде, групповой сплоченности.</w:t>
      </w:r>
    </w:p>
    <w:p w:rsidR="00D4609F" w:rsidRPr="0022781F" w:rsidRDefault="00F83722" w:rsidP="00554373">
      <w:pPr>
        <w:pStyle w:val="a5"/>
        <w:numPr>
          <w:ilvl w:val="0"/>
          <w:numId w:val="54"/>
        </w:numPr>
        <w:shd w:val="clear" w:color="auto" w:fill="FFFFFF"/>
        <w:jc w:val="both"/>
        <w:rPr>
          <w:color w:val="000000"/>
          <w:sz w:val="24"/>
        </w:rPr>
      </w:pPr>
      <w:r>
        <w:rPr>
          <w:sz w:val="24"/>
        </w:rPr>
        <w:t>Создавать радостное</w:t>
      </w:r>
      <w:r w:rsidR="006A1B31">
        <w:rPr>
          <w:sz w:val="24"/>
        </w:rPr>
        <w:t xml:space="preserve"> эмоциональное настроение.</w:t>
      </w:r>
    </w:p>
    <w:p w:rsidR="00C74E34" w:rsidRPr="00093D99" w:rsidRDefault="00C74E34" w:rsidP="00554373">
      <w:pPr>
        <w:spacing w:line="240" w:lineRule="atLeast"/>
        <w:jc w:val="both"/>
        <w:rPr>
          <w:sz w:val="24"/>
        </w:rPr>
      </w:pPr>
    </w:p>
    <w:p w:rsidR="00F50CAB" w:rsidRPr="00093D99" w:rsidRDefault="00F50CAB" w:rsidP="00554373">
      <w:pPr>
        <w:spacing w:line="240" w:lineRule="atLeast"/>
        <w:jc w:val="both"/>
        <w:rPr>
          <w:sz w:val="24"/>
        </w:rPr>
      </w:pPr>
    </w:p>
    <w:p w:rsidR="00C74E34" w:rsidRPr="002A1B15" w:rsidRDefault="00C74E34" w:rsidP="00554373">
      <w:pPr>
        <w:spacing w:line="240" w:lineRule="atLeast"/>
        <w:jc w:val="both"/>
        <w:rPr>
          <w:sz w:val="24"/>
        </w:rPr>
      </w:pPr>
      <w:r w:rsidRPr="00093D99">
        <w:rPr>
          <w:b/>
          <w:sz w:val="24"/>
        </w:rPr>
        <w:t>Способы организации НОД:</w:t>
      </w:r>
      <w:r w:rsidR="00B2282D">
        <w:rPr>
          <w:sz w:val="24"/>
        </w:rPr>
        <w:t xml:space="preserve"> фронтальная</w:t>
      </w:r>
      <w:r w:rsidR="002A1B15">
        <w:rPr>
          <w:sz w:val="24"/>
        </w:rPr>
        <w:t xml:space="preserve">, </w:t>
      </w:r>
      <w:r w:rsidR="002A1B15" w:rsidRPr="00531634">
        <w:rPr>
          <w:sz w:val="24"/>
        </w:rPr>
        <w:t>в форме игры по станциям</w:t>
      </w:r>
      <w:r w:rsidR="00531634">
        <w:rPr>
          <w:sz w:val="24"/>
        </w:rPr>
        <w:t>.</w:t>
      </w:r>
    </w:p>
    <w:p w:rsidR="00F50CAB" w:rsidRPr="002A1B15" w:rsidRDefault="00F50CAB" w:rsidP="00554373">
      <w:pPr>
        <w:tabs>
          <w:tab w:val="left" w:pos="1020"/>
        </w:tabs>
        <w:jc w:val="both"/>
        <w:rPr>
          <w:b/>
          <w:sz w:val="24"/>
        </w:rPr>
      </w:pPr>
    </w:p>
    <w:p w:rsidR="0013523F" w:rsidRPr="0013523F" w:rsidRDefault="0013523F" w:rsidP="00554373">
      <w:pPr>
        <w:pStyle w:val="Default"/>
        <w:jc w:val="both"/>
      </w:pPr>
      <w:r w:rsidRPr="0013523F">
        <w:rPr>
          <w:b/>
          <w:bCs/>
        </w:rPr>
        <w:t xml:space="preserve">Организация детских видов </w:t>
      </w:r>
      <w:r w:rsidR="00727960" w:rsidRPr="0013523F">
        <w:rPr>
          <w:b/>
          <w:bCs/>
        </w:rPr>
        <w:t>деятельности: игровая</w:t>
      </w:r>
      <w:r w:rsidRPr="0013523F">
        <w:rPr>
          <w:iCs/>
        </w:rPr>
        <w:t>, д</w:t>
      </w:r>
      <w:r w:rsidR="00554373">
        <w:rPr>
          <w:iCs/>
        </w:rPr>
        <w:t xml:space="preserve">вигательная, </w:t>
      </w:r>
      <w:r w:rsidR="00727960">
        <w:rPr>
          <w:iCs/>
        </w:rPr>
        <w:t>коммуникативная, восприятие</w:t>
      </w:r>
      <w:r w:rsidRPr="0013523F">
        <w:rPr>
          <w:iCs/>
        </w:rPr>
        <w:t xml:space="preserve"> художественной литературы</w:t>
      </w:r>
      <w:r w:rsidR="00554373">
        <w:rPr>
          <w:iCs/>
        </w:rPr>
        <w:t>.</w:t>
      </w:r>
      <w:r w:rsidRPr="0013523F">
        <w:rPr>
          <w:iCs/>
        </w:rPr>
        <w:t xml:space="preserve"> </w:t>
      </w:r>
    </w:p>
    <w:p w:rsidR="0013523F" w:rsidRDefault="0013523F" w:rsidP="00554373">
      <w:pPr>
        <w:shd w:val="clear" w:color="auto" w:fill="FFFFFF"/>
        <w:jc w:val="both"/>
        <w:rPr>
          <w:b/>
          <w:bCs/>
          <w:szCs w:val="28"/>
        </w:rPr>
      </w:pPr>
    </w:p>
    <w:p w:rsidR="0013523F" w:rsidRPr="0013523F" w:rsidRDefault="0013523F" w:rsidP="00554373">
      <w:pPr>
        <w:shd w:val="clear" w:color="auto" w:fill="FFFFFF"/>
        <w:jc w:val="both"/>
        <w:rPr>
          <w:iCs/>
          <w:sz w:val="24"/>
        </w:rPr>
      </w:pPr>
      <w:r w:rsidRPr="0013523F">
        <w:rPr>
          <w:b/>
          <w:bCs/>
          <w:sz w:val="24"/>
        </w:rPr>
        <w:t xml:space="preserve">Виды детской деятельности и формы совместной деятельности взрослых и детей: </w:t>
      </w:r>
      <w:r w:rsidRPr="0013523F">
        <w:rPr>
          <w:iCs/>
          <w:sz w:val="24"/>
        </w:rPr>
        <w:t>игровая (игра</w:t>
      </w:r>
      <w:r>
        <w:rPr>
          <w:iCs/>
          <w:sz w:val="24"/>
        </w:rPr>
        <w:t xml:space="preserve"> с дидактическими материалами </w:t>
      </w:r>
      <w:r w:rsidR="00531634">
        <w:rPr>
          <w:iCs/>
          <w:sz w:val="24"/>
        </w:rPr>
        <w:t>предметами,</w:t>
      </w:r>
      <w:r>
        <w:rPr>
          <w:iCs/>
          <w:sz w:val="24"/>
        </w:rPr>
        <w:t xml:space="preserve"> игра-</w:t>
      </w:r>
      <w:r w:rsidR="00531634">
        <w:rPr>
          <w:iCs/>
          <w:sz w:val="24"/>
        </w:rPr>
        <w:t xml:space="preserve">драматизация </w:t>
      </w:r>
      <w:r w:rsidR="00531634" w:rsidRPr="0013523F">
        <w:rPr>
          <w:iCs/>
          <w:sz w:val="24"/>
        </w:rPr>
        <w:t>и</w:t>
      </w:r>
      <w:r w:rsidRPr="0013523F">
        <w:rPr>
          <w:iCs/>
          <w:sz w:val="24"/>
        </w:rPr>
        <w:t xml:space="preserve"> др.), коммуникативная </w:t>
      </w:r>
      <w:r w:rsidR="00531634" w:rsidRPr="0013523F">
        <w:rPr>
          <w:iCs/>
          <w:sz w:val="24"/>
        </w:rPr>
        <w:t>(ситуативный</w:t>
      </w:r>
      <w:r w:rsidRPr="0013523F">
        <w:rPr>
          <w:iCs/>
          <w:sz w:val="24"/>
        </w:rPr>
        <w:t xml:space="preserve"> разговор, чтение</w:t>
      </w:r>
      <w:r>
        <w:rPr>
          <w:iCs/>
          <w:sz w:val="24"/>
        </w:rPr>
        <w:t>, беседа, отгадывание загадок), двигательная            выполнение музыкально-ритмического комплекса)</w:t>
      </w:r>
      <w:r w:rsidR="00554373">
        <w:rPr>
          <w:iCs/>
          <w:sz w:val="24"/>
        </w:rPr>
        <w:t>.</w:t>
      </w:r>
    </w:p>
    <w:p w:rsidR="0013523F" w:rsidRDefault="0013523F" w:rsidP="00554373">
      <w:pPr>
        <w:shd w:val="clear" w:color="auto" w:fill="FFFFFF"/>
        <w:jc w:val="both"/>
        <w:rPr>
          <w:b/>
          <w:sz w:val="24"/>
        </w:rPr>
      </w:pPr>
    </w:p>
    <w:p w:rsidR="009F0C96" w:rsidRDefault="001C1286" w:rsidP="00554373">
      <w:pPr>
        <w:shd w:val="clear" w:color="auto" w:fill="FFFFFF"/>
        <w:jc w:val="both"/>
        <w:rPr>
          <w:sz w:val="24"/>
        </w:rPr>
      </w:pPr>
      <w:r>
        <w:rPr>
          <w:b/>
          <w:sz w:val="24"/>
        </w:rPr>
        <w:t>О</w:t>
      </w:r>
      <w:r w:rsidR="001B4595" w:rsidRPr="00FA7CDB">
        <w:rPr>
          <w:b/>
          <w:sz w:val="24"/>
        </w:rPr>
        <w:t>борудование</w:t>
      </w:r>
      <w:r w:rsidR="001B4595" w:rsidRPr="00093D99">
        <w:rPr>
          <w:b/>
          <w:sz w:val="24"/>
        </w:rPr>
        <w:t xml:space="preserve">: </w:t>
      </w:r>
      <w:r w:rsidRPr="001C1286">
        <w:rPr>
          <w:sz w:val="24"/>
        </w:rPr>
        <w:t>детские столы</w:t>
      </w:r>
      <w:r>
        <w:rPr>
          <w:b/>
          <w:sz w:val="24"/>
        </w:rPr>
        <w:t xml:space="preserve">, </w:t>
      </w:r>
      <w:r w:rsidR="006A1B31">
        <w:rPr>
          <w:sz w:val="24"/>
        </w:rPr>
        <w:t>мультимедийное оборудование (проектор, ноутбук, экран)</w:t>
      </w:r>
      <w:r w:rsidR="00554373">
        <w:rPr>
          <w:sz w:val="24"/>
        </w:rPr>
        <w:t>.</w:t>
      </w:r>
    </w:p>
    <w:p w:rsidR="001C1286" w:rsidRDefault="001C1286" w:rsidP="00554373">
      <w:pPr>
        <w:shd w:val="clear" w:color="auto" w:fill="FFFFFF"/>
        <w:jc w:val="both"/>
        <w:rPr>
          <w:sz w:val="24"/>
        </w:rPr>
      </w:pPr>
    </w:p>
    <w:p w:rsidR="004749F4" w:rsidRDefault="00E040AE" w:rsidP="00554373">
      <w:pPr>
        <w:shd w:val="clear" w:color="auto" w:fill="FFFFFF"/>
        <w:jc w:val="both"/>
        <w:rPr>
          <w:sz w:val="24"/>
        </w:rPr>
      </w:pPr>
      <w:r>
        <w:rPr>
          <w:b/>
          <w:sz w:val="24"/>
        </w:rPr>
        <w:t>Пособия</w:t>
      </w:r>
      <w:r w:rsidRPr="006A1B31">
        <w:rPr>
          <w:b/>
          <w:sz w:val="24"/>
        </w:rPr>
        <w:t>:</w:t>
      </w:r>
      <w:r>
        <w:rPr>
          <w:b/>
          <w:sz w:val="24"/>
        </w:rPr>
        <w:t xml:space="preserve"> </w:t>
      </w:r>
      <w:r>
        <w:rPr>
          <w:sz w:val="24"/>
        </w:rPr>
        <w:t>Карта</w:t>
      </w:r>
      <w:r w:rsidR="00554373">
        <w:rPr>
          <w:sz w:val="24"/>
        </w:rPr>
        <w:t xml:space="preserve"> путешествий; </w:t>
      </w:r>
      <w:r w:rsidR="00934B5C">
        <w:rPr>
          <w:sz w:val="24"/>
        </w:rPr>
        <w:t>игрушка Доктор Айболит,</w:t>
      </w:r>
      <w:r w:rsidR="00CE2000">
        <w:rPr>
          <w:sz w:val="24"/>
        </w:rPr>
        <w:t xml:space="preserve"> Эйфелева башня, бутылочки из под духов,</w:t>
      </w:r>
      <w:r w:rsidR="009F1506">
        <w:rPr>
          <w:sz w:val="24"/>
        </w:rPr>
        <w:t xml:space="preserve"> берет,</w:t>
      </w:r>
      <w:r w:rsidR="00CE2000">
        <w:rPr>
          <w:sz w:val="24"/>
        </w:rPr>
        <w:t xml:space="preserve"> </w:t>
      </w:r>
      <w:proofErr w:type="spellStart"/>
      <w:r w:rsidR="00CE2000">
        <w:rPr>
          <w:sz w:val="24"/>
        </w:rPr>
        <w:t>круассан</w:t>
      </w:r>
      <w:proofErr w:type="spellEnd"/>
      <w:r w:rsidR="00CE2000">
        <w:rPr>
          <w:sz w:val="24"/>
        </w:rPr>
        <w:t xml:space="preserve">; </w:t>
      </w:r>
      <w:r w:rsidR="00934B5C">
        <w:rPr>
          <w:sz w:val="24"/>
        </w:rPr>
        <w:t xml:space="preserve"> разрезные картинки и атрибуты для игры «Наряди героя» по сказкам Ш.Перро «Красная шапочка», «Кот в сапогах», «Золушка»; атрибуты для театрализации </w:t>
      </w:r>
      <w:r w:rsidR="00934B5C">
        <w:rPr>
          <w:sz w:val="24"/>
        </w:rPr>
        <w:lastRenderedPageBreak/>
        <w:t xml:space="preserve">песенки С.Маршака «Три очень милых </w:t>
      </w:r>
      <w:proofErr w:type="spellStart"/>
      <w:r w:rsidR="00934B5C">
        <w:rPr>
          <w:sz w:val="24"/>
        </w:rPr>
        <w:t>феечки</w:t>
      </w:r>
      <w:proofErr w:type="spellEnd"/>
      <w:r w:rsidR="00934B5C">
        <w:rPr>
          <w:sz w:val="24"/>
        </w:rPr>
        <w:t xml:space="preserve">» (крылышки, колпачки, леечки); макет </w:t>
      </w:r>
      <w:r w:rsidR="00531634">
        <w:rPr>
          <w:sz w:val="24"/>
        </w:rPr>
        <w:t>«Чудо</w:t>
      </w:r>
      <w:r w:rsidR="00934B5C">
        <w:rPr>
          <w:sz w:val="24"/>
        </w:rPr>
        <w:t xml:space="preserve"> – дерево</w:t>
      </w:r>
      <w:r w:rsidR="00531634">
        <w:rPr>
          <w:sz w:val="24"/>
        </w:rPr>
        <w:t>»;</w:t>
      </w:r>
      <w:r w:rsidR="00554373">
        <w:rPr>
          <w:sz w:val="24"/>
        </w:rPr>
        <w:t xml:space="preserve"> книги </w:t>
      </w:r>
      <w:proofErr w:type="spellStart"/>
      <w:r w:rsidR="00554373">
        <w:rPr>
          <w:sz w:val="24"/>
        </w:rPr>
        <w:t>К.Чук</w:t>
      </w:r>
      <w:r w:rsidR="00934B5C">
        <w:rPr>
          <w:sz w:val="24"/>
        </w:rPr>
        <w:t>овского</w:t>
      </w:r>
      <w:proofErr w:type="spellEnd"/>
      <w:r w:rsidR="00934B5C">
        <w:rPr>
          <w:sz w:val="24"/>
        </w:rPr>
        <w:t xml:space="preserve">, обручи, предметы из сказок: «Муха-цокотуха» (монета, </w:t>
      </w:r>
      <w:r>
        <w:rPr>
          <w:sz w:val="24"/>
        </w:rPr>
        <w:t>мёд, сабля, самовар</w:t>
      </w:r>
      <w:r w:rsidR="009F1506">
        <w:rPr>
          <w:sz w:val="24"/>
        </w:rPr>
        <w:t>,</w:t>
      </w:r>
      <w:r w:rsidR="00934B5C">
        <w:rPr>
          <w:sz w:val="24"/>
        </w:rPr>
        <w:t xml:space="preserve"> фонарик), «</w:t>
      </w:r>
      <w:proofErr w:type="spellStart"/>
      <w:r w:rsidR="00934B5C">
        <w:rPr>
          <w:sz w:val="24"/>
        </w:rPr>
        <w:t>Мойдодыр</w:t>
      </w:r>
      <w:proofErr w:type="spellEnd"/>
      <w:r w:rsidR="00934B5C">
        <w:rPr>
          <w:sz w:val="24"/>
        </w:rPr>
        <w:t>» (</w:t>
      </w:r>
      <w:r>
        <w:rPr>
          <w:sz w:val="24"/>
        </w:rPr>
        <w:t>мочалка, одеяло, подушка,</w:t>
      </w:r>
      <w:r w:rsidR="00934B5C">
        <w:rPr>
          <w:sz w:val="24"/>
        </w:rPr>
        <w:t xml:space="preserve"> полотенце, мыло), «Доктор Айболит» (градусник, колпак доктора,</w:t>
      </w:r>
      <w:r>
        <w:rPr>
          <w:sz w:val="24"/>
        </w:rPr>
        <w:t xml:space="preserve"> трубочка, шоколадка,</w:t>
      </w:r>
      <w:r w:rsidR="00934B5C">
        <w:rPr>
          <w:sz w:val="24"/>
        </w:rPr>
        <w:t xml:space="preserve"> ч</w:t>
      </w:r>
      <w:r w:rsidR="004749F4">
        <w:rPr>
          <w:sz w:val="24"/>
        </w:rPr>
        <w:t xml:space="preserve">емоданчик). </w:t>
      </w:r>
    </w:p>
    <w:p w:rsidR="001C1286" w:rsidRDefault="001C1286" w:rsidP="006A1B31">
      <w:pPr>
        <w:shd w:val="clear" w:color="auto" w:fill="FFFFFF"/>
        <w:rPr>
          <w:b/>
          <w:sz w:val="24"/>
        </w:rPr>
      </w:pPr>
    </w:p>
    <w:p w:rsidR="004749F4" w:rsidRPr="000A06B8" w:rsidRDefault="004749F4" w:rsidP="000A06B8">
      <w:pPr>
        <w:shd w:val="clear" w:color="auto" w:fill="FFFFFF"/>
        <w:rPr>
          <w:sz w:val="24"/>
        </w:rPr>
      </w:pPr>
      <w:r w:rsidRPr="004749F4">
        <w:rPr>
          <w:b/>
          <w:sz w:val="24"/>
        </w:rPr>
        <w:t xml:space="preserve">Музыкальное </w:t>
      </w:r>
      <w:r w:rsidR="00E040AE" w:rsidRPr="004749F4">
        <w:rPr>
          <w:b/>
          <w:sz w:val="24"/>
        </w:rPr>
        <w:t>сопровождение</w:t>
      </w:r>
      <w:r w:rsidR="00E040AE">
        <w:rPr>
          <w:b/>
          <w:sz w:val="24"/>
        </w:rPr>
        <w:t xml:space="preserve">: </w:t>
      </w:r>
      <w:r w:rsidR="000A06B8">
        <w:rPr>
          <w:sz w:val="24"/>
        </w:rPr>
        <w:t xml:space="preserve">композитор </w:t>
      </w:r>
      <w:proofErr w:type="spellStart"/>
      <w:r w:rsidR="000A06B8">
        <w:rPr>
          <w:sz w:val="24"/>
        </w:rPr>
        <w:t>В.Родин</w:t>
      </w:r>
      <w:proofErr w:type="spellEnd"/>
      <w:r w:rsidR="000A06B8">
        <w:rPr>
          <w:sz w:val="24"/>
        </w:rPr>
        <w:t xml:space="preserve"> «Кадриль»; </w:t>
      </w:r>
      <w:proofErr w:type="spellStart"/>
      <w:r w:rsidR="000A06B8">
        <w:rPr>
          <w:sz w:val="24"/>
        </w:rPr>
        <w:t>Ю.Энтин</w:t>
      </w:r>
      <w:proofErr w:type="spellEnd"/>
      <w:r w:rsidR="000A06B8">
        <w:rPr>
          <w:sz w:val="24"/>
        </w:rPr>
        <w:t xml:space="preserve">, </w:t>
      </w:r>
      <w:proofErr w:type="spellStart"/>
      <w:r w:rsidR="000A06B8">
        <w:rPr>
          <w:sz w:val="24"/>
        </w:rPr>
        <w:t>Г.Гладков</w:t>
      </w:r>
      <w:proofErr w:type="spellEnd"/>
      <w:r w:rsidR="000A06B8">
        <w:rPr>
          <w:sz w:val="24"/>
        </w:rPr>
        <w:t xml:space="preserve"> «Бременские музыканты»; </w:t>
      </w:r>
      <w:proofErr w:type="spellStart"/>
      <w:r w:rsidR="000A06B8">
        <w:rPr>
          <w:sz w:val="24"/>
        </w:rPr>
        <w:t>англ</w:t>
      </w:r>
      <w:proofErr w:type="gramStart"/>
      <w:r w:rsidR="000A06B8">
        <w:rPr>
          <w:sz w:val="24"/>
        </w:rPr>
        <w:t>.ф</w:t>
      </w:r>
      <w:proofErr w:type="gramEnd"/>
      <w:r w:rsidR="000A06B8">
        <w:rPr>
          <w:sz w:val="24"/>
        </w:rPr>
        <w:t>ольклорная</w:t>
      </w:r>
      <w:proofErr w:type="spellEnd"/>
      <w:r w:rsidR="000A06B8">
        <w:rPr>
          <w:sz w:val="24"/>
        </w:rPr>
        <w:t xml:space="preserve"> песня «Зеленые рукава»; Поль </w:t>
      </w:r>
      <w:proofErr w:type="spellStart"/>
      <w:r w:rsidR="000A06B8">
        <w:rPr>
          <w:sz w:val="24"/>
        </w:rPr>
        <w:t>Мориа</w:t>
      </w:r>
      <w:proofErr w:type="spellEnd"/>
      <w:r w:rsidR="000A06B8">
        <w:rPr>
          <w:sz w:val="24"/>
        </w:rPr>
        <w:t xml:space="preserve"> «</w:t>
      </w:r>
      <w:proofErr w:type="spellStart"/>
      <w:r w:rsidR="000A06B8">
        <w:rPr>
          <w:sz w:val="24"/>
          <w:lang w:val="en-US"/>
        </w:rPr>
        <w:t>Pardone</w:t>
      </w:r>
      <w:proofErr w:type="spellEnd"/>
      <w:r w:rsidR="000A06B8" w:rsidRPr="000A06B8">
        <w:rPr>
          <w:sz w:val="24"/>
        </w:rPr>
        <w:t>-</w:t>
      </w:r>
      <w:proofErr w:type="spellStart"/>
      <w:r w:rsidR="000A06B8">
        <w:rPr>
          <w:sz w:val="24"/>
          <w:lang w:val="en-US"/>
        </w:rPr>
        <w:t>moice</w:t>
      </w:r>
      <w:proofErr w:type="spellEnd"/>
      <w:r w:rsidR="000A06B8" w:rsidRPr="000A06B8">
        <w:rPr>
          <w:sz w:val="24"/>
        </w:rPr>
        <w:t xml:space="preserve"> </w:t>
      </w:r>
      <w:r w:rsidR="000A06B8">
        <w:rPr>
          <w:sz w:val="24"/>
          <w:lang w:val="en-US"/>
        </w:rPr>
        <w:t>caprice</w:t>
      </w:r>
      <w:r w:rsidR="000A06B8" w:rsidRPr="000A06B8">
        <w:rPr>
          <w:sz w:val="24"/>
        </w:rPr>
        <w:t xml:space="preserve"> </w:t>
      </w:r>
      <w:proofErr w:type="spellStart"/>
      <w:r w:rsidR="000A06B8">
        <w:rPr>
          <w:sz w:val="24"/>
          <w:lang w:val="en-US"/>
        </w:rPr>
        <w:t>denfant</w:t>
      </w:r>
      <w:proofErr w:type="spellEnd"/>
      <w:r w:rsidR="000A06B8">
        <w:rPr>
          <w:sz w:val="24"/>
        </w:rPr>
        <w:t xml:space="preserve">»; немецкий народный танец </w:t>
      </w:r>
      <w:proofErr w:type="spellStart"/>
      <w:r w:rsidR="000A06B8">
        <w:rPr>
          <w:sz w:val="24"/>
        </w:rPr>
        <w:t>Ландлер</w:t>
      </w:r>
      <w:proofErr w:type="spellEnd"/>
      <w:r w:rsidR="000A06B8">
        <w:rPr>
          <w:sz w:val="24"/>
        </w:rPr>
        <w:t xml:space="preserve">; </w:t>
      </w:r>
      <w:proofErr w:type="spellStart"/>
      <w:r w:rsidR="000A06B8">
        <w:rPr>
          <w:sz w:val="24"/>
        </w:rPr>
        <w:t>Е.Бурлай</w:t>
      </w:r>
      <w:proofErr w:type="spellEnd"/>
      <w:r w:rsidR="000A06B8">
        <w:rPr>
          <w:sz w:val="24"/>
        </w:rPr>
        <w:t xml:space="preserve"> «Волшебное превращение»</w:t>
      </w:r>
      <w:r w:rsidR="002D1426">
        <w:rPr>
          <w:sz w:val="24"/>
        </w:rPr>
        <w:t xml:space="preserve">; Анна и Александр </w:t>
      </w:r>
      <w:proofErr w:type="spellStart"/>
      <w:r w:rsidR="002D1426">
        <w:rPr>
          <w:sz w:val="24"/>
        </w:rPr>
        <w:t>Усковы</w:t>
      </w:r>
      <w:proofErr w:type="spellEnd"/>
      <w:r w:rsidR="002D1426">
        <w:rPr>
          <w:sz w:val="24"/>
        </w:rPr>
        <w:t xml:space="preserve"> «Музыка страны фей».</w:t>
      </w:r>
    </w:p>
    <w:p w:rsidR="001C1286" w:rsidRDefault="001C1286" w:rsidP="004749F4">
      <w:pPr>
        <w:shd w:val="clear" w:color="auto" w:fill="FFFFFF"/>
        <w:rPr>
          <w:b/>
          <w:sz w:val="24"/>
        </w:rPr>
      </w:pPr>
    </w:p>
    <w:p w:rsidR="00B2282D" w:rsidRPr="00E9251D" w:rsidRDefault="004749F4" w:rsidP="004749F4">
      <w:pPr>
        <w:shd w:val="clear" w:color="auto" w:fill="FFFFFF"/>
        <w:rPr>
          <w:b/>
          <w:sz w:val="24"/>
        </w:rPr>
      </w:pPr>
      <w:r>
        <w:rPr>
          <w:b/>
          <w:sz w:val="24"/>
        </w:rPr>
        <w:t xml:space="preserve">Предварительная работа: </w:t>
      </w:r>
      <w:r>
        <w:rPr>
          <w:sz w:val="24"/>
        </w:rPr>
        <w:t>слушание сказок Шарля Перр</w:t>
      </w:r>
      <w:r w:rsidR="00554373">
        <w:rPr>
          <w:sz w:val="24"/>
        </w:rPr>
        <w:t>о,</w:t>
      </w:r>
      <w:r w:rsidR="00F83722">
        <w:rPr>
          <w:sz w:val="24"/>
        </w:rPr>
        <w:t xml:space="preserve"> К.И. Чуковского</w:t>
      </w:r>
      <w:r w:rsidR="00554373">
        <w:rPr>
          <w:sz w:val="24"/>
        </w:rPr>
        <w:t>,</w:t>
      </w:r>
      <w:r w:rsidR="002A1B15">
        <w:rPr>
          <w:sz w:val="24"/>
        </w:rPr>
        <w:t xml:space="preserve"> Б</w:t>
      </w:r>
      <w:r w:rsidR="00F83722">
        <w:rPr>
          <w:sz w:val="24"/>
        </w:rPr>
        <w:t>ратьев</w:t>
      </w:r>
      <w:r w:rsidR="00554373">
        <w:rPr>
          <w:sz w:val="24"/>
        </w:rPr>
        <w:t xml:space="preserve"> Гримм,</w:t>
      </w:r>
      <w:r>
        <w:rPr>
          <w:sz w:val="24"/>
        </w:rPr>
        <w:t xml:space="preserve"> С.Я. Маршак</w:t>
      </w:r>
      <w:r w:rsidR="00F83722">
        <w:rPr>
          <w:sz w:val="24"/>
        </w:rPr>
        <w:t>а</w:t>
      </w:r>
      <w:r w:rsidR="00E9251D">
        <w:rPr>
          <w:sz w:val="24"/>
        </w:rPr>
        <w:t>, создание коллекций</w:t>
      </w:r>
      <w:r w:rsidR="004C0CF5">
        <w:rPr>
          <w:sz w:val="24"/>
        </w:rPr>
        <w:t xml:space="preserve"> предметов, указывающих на принадлежность к конкретной </w:t>
      </w:r>
      <w:r w:rsidR="009F1506">
        <w:rPr>
          <w:sz w:val="24"/>
        </w:rPr>
        <w:t>стране. (</w:t>
      </w:r>
      <w:r w:rsidR="004C0CF5">
        <w:rPr>
          <w:sz w:val="24"/>
        </w:rPr>
        <w:t xml:space="preserve">Франции, Англии, Германии, России) </w:t>
      </w:r>
    </w:p>
    <w:p w:rsidR="001C1286" w:rsidRDefault="001C1286" w:rsidP="001C1286">
      <w:pPr>
        <w:spacing w:line="240" w:lineRule="atLeast"/>
        <w:jc w:val="both"/>
        <w:rPr>
          <w:b/>
          <w:sz w:val="24"/>
        </w:rPr>
      </w:pPr>
    </w:p>
    <w:p w:rsidR="001C1286" w:rsidRDefault="001C1286" w:rsidP="001C1286">
      <w:pPr>
        <w:spacing w:line="240" w:lineRule="atLeast"/>
        <w:jc w:val="both"/>
        <w:rPr>
          <w:sz w:val="24"/>
        </w:rPr>
      </w:pPr>
      <w:r w:rsidRPr="00FA7CDB">
        <w:rPr>
          <w:b/>
          <w:sz w:val="24"/>
        </w:rPr>
        <w:t xml:space="preserve">Количество детей: </w:t>
      </w:r>
      <w:r w:rsidR="00554373">
        <w:rPr>
          <w:sz w:val="24"/>
        </w:rPr>
        <w:t>15</w:t>
      </w:r>
    </w:p>
    <w:p w:rsidR="001C1286" w:rsidRDefault="001C1286" w:rsidP="00093D99">
      <w:pPr>
        <w:spacing w:line="240" w:lineRule="atLeast"/>
        <w:rPr>
          <w:b/>
          <w:sz w:val="24"/>
        </w:rPr>
      </w:pPr>
    </w:p>
    <w:p w:rsidR="004A7E41" w:rsidRPr="00093D99" w:rsidRDefault="00093D99" w:rsidP="00093D99">
      <w:pPr>
        <w:spacing w:line="240" w:lineRule="atLeast"/>
        <w:rPr>
          <w:b/>
          <w:sz w:val="24"/>
        </w:rPr>
      </w:pPr>
      <w:r w:rsidRPr="00093D99">
        <w:rPr>
          <w:b/>
          <w:sz w:val="24"/>
        </w:rPr>
        <w:t>Ход</w:t>
      </w:r>
      <w:r w:rsidR="00D4609F">
        <w:rPr>
          <w:b/>
          <w:sz w:val="24"/>
        </w:rPr>
        <w:t xml:space="preserve"> </w:t>
      </w:r>
      <w:r w:rsidR="009F0C96">
        <w:rPr>
          <w:b/>
          <w:sz w:val="24"/>
        </w:rPr>
        <w:t>НОД</w:t>
      </w:r>
      <w:r w:rsidR="004A7E41" w:rsidRPr="00093D99">
        <w:rPr>
          <w:b/>
          <w:sz w:val="24"/>
        </w:rPr>
        <w:t>:</w:t>
      </w:r>
    </w:p>
    <w:p w:rsidR="00C74E34" w:rsidRPr="00C74E34" w:rsidRDefault="00C74E34" w:rsidP="00C74E34">
      <w:pPr>
        <w:rPr>
          <w:szCs w:val="28"/>
        </w:rPr>
      </w:pPr>
    </w:p>
    <w:tbl>
      <w:tblPr>
        <w:tblStyle w:val="a6"/>
        <w:tblW w:w="15304" w:type="dxa"/>
        <w:tblLayout w:type="fixed"/>
        <w:tblLook w:val="04A0" w:firstRow="1" w:lastRow="0" w:firstColumn="1" w:lastColumn="0" w:noHBand="0" w:noVBand="1"/>
      </w:tblPr>
      <w:tblGrid>
        <w:gridCol w:w="534"/>
        <w:gridCol w:w="1871"/>
        <w:gridCol w:w="3260"/>
        <w:gridCol w:w="5132"/>
        <w:gridCol w:w="4507"/>
      </w:tblGrid>
      <w:tr w:rsidR="00531109" w:rsidRPr="004A7E41" w:rsidTr="00623736">
        <w:tc>
          <w:tcPr>
            <w:tcW w:w="534" w:type="dxa"/>
          </w:tcPr>
          <w:p w:rsidR="00531109" w:rsidRPr="00552EEB" w:rsidRDefault="00531109" w:rsidP="001A111E">
            <w:pPr>
              <w:rPr>
                <w:b/>
                <w:sz w:val="24"/>
              </w:rPr>
            </w:pPr>
          </w:p>
          <w:p w:rsidR="00531109" w:rsidRPr="00552EEB" w:rsidRDefault="00531109" w:rsidP="001A111E">
            <w:pPr>
              <w:rPr>
                <w:b/>
                <w:sz w:val="24"/>
              </w:rPr>
            </w:pPr>
          </w:p>
          <w:p w:rsidR="00531109" w:rsidRPr="00552EEB" w:rsidRDefault="00531109" w:rsidP="001A111E">
            <w:pPr>
              <w:rPr>
                <w:b/>
                <w:sz w:val="24"/>
              </w:rPr>
            </w:pPr>
            <w:r w:rsidRPr="00552EEB">
              <w:rPr>
                <w:b/>
                <w:sz w:val="24"/>
              </w:rPr>
              <w:t>№</w:t>
            </w:r>
          </w:p>
        </w:tc>
        <w:tc>
          <w:tcPr>
            <w:tcW w:w="1871" w:type="dxa"/>
          </w:tcPr>
          <w:p w:rsidR="00531109" w:rsidRPr="00552EEB" w:rsidRDefault="00531109" w:rsidP="001A111E">
            <w:pPr>
              <w:jc w:val="center"/>
              <w:rPr>
                <w:b/>
                <w:sz w:val="24"/>
              </w:rPr>
            </w:pPr>
          </w:p>
          <w:p w:rsidR="00531109" w:rsidRPr="00552EEB" w:rsidRDefault="00531109" w:rsidP="001A111E">
            <w:pPr>
              <w:jc w:val="center"/>
              <w:rPr>
                <w:b/>
                <w:sz w:val="24"/>
              </w:rPr>
            </w:pPr>
          </w:p>
          <w:p w:rsidR="00531109" w:rsidRPr="00552EEB" w:rsidRDefault="00531109" w:rsidP="001A111E">
            <w:pPr>
              <w:jc w:val="center"/>
              <w:rPr>
                <w:b/>
                <w:sz w:val="24"/>
              </w:rPr>
            </w:pPr>
            <w:r w:rsidRPr="00552EEB">
              <w:rPr>
                <w:b/>
                <w:sz w:val="24"/>
              </w:rPr>
              <w:t>Этап</w:t>
            </w:r>
          </w:p>
        </w:tc>
        <w:tc>
          <w:tcPr>
            <w:tcW w:w="3260" w:type="dxa"/>
          </w:tcPr>
          <w:p w:rsidR="00531109" w:rsidRPr="00552EEB" w:rsidRDefault="00531109" w:rsidP="0067270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Организация рабочего пространства</w:t>
            </w:r>
          </w:p>
        </w:tc>
        <w:tc>
          <w:tcPr>
            <w:tcW w:w="5132" w:type="dxa"/>
          </w:tcPr>
          <w:p w:rsidR="00531109" w:rsidRPr="00552EEB" w:rsidRDefault="00531109" w:rsidP="004A7E41">
            <w:pPr>
              <w:jc w:val="center"/>
              <w:rPr>
                <w:b/>
                <w:sz w:val="24"/>
              </w:rPr>
            </w:pPr>
          </w:p>
          <w:p w:rsidR="00531109" w:rsidRPr="00552EEB" w:rsidRDefault="00531109" w:rsidP="004A7E41">
            <w:pPr>
              <w:jc w:val="center"/>
              <w:rPr>
                <w:b/>
                <w:sz w:val="24"/>
              </w:rPr>
            </w:pPr>
          </w:p>
          <w:p w:rsidR="00531109" w:rsidRPr="00552EEB" w:rsidRDefault="00531109" w:rsidP="004A7E41">
            <w:pPr>
              <w:jc w:val="center"/>
              <w:rPr>
                <w:b/>
                <w:sz w:val="24"/>
              </w:rPr>
            </w:pPr>
            <w:r w:rsidRPr="00552EEB">
              <w:rPr>
                <w:b/>
                <w:sz w:val="24"/>
              </w:rPr>
              <w:t xml:space="preserve">Деятельность </w:t>
            </w:r>
          </w:p>
          <w:p w:rsidR="00531109" w:rsidRPr="00552EEB" w:rsidRDefault="00531109" w:rsidP="004A7E41">
            <w:pPr>
              <w:jc w:val="center"/>
              <w:rPr>
                <w:b/>
                <w:sz w:val="24"/>
              </w:rPr>
            </w:pPr>
            <w:r w:rsidRPr="00552EEB">
              <w:rPr>
                <w:b/>
                <w:sz w:val="24"/>
              </w:rPr>
              <w:t>педагога</w:t>
            </w:r>
          </w:p>
        </w:tc>
        <w:tc>
          <w:tcPr>
            <w:tcW w:w="4507" w:type="dxa"/>
          </w:tcPr>
          <w:p w:rsidR="00531109" w:rsidRPr="00552EEB" w:rsidRDefault="00531109" w:rsidP="004A7E41">
            <w:pPr>
              <w:jc w:val="center"/>
              <w:rPr>
                <w:b/>
                <w:sz w:val="24"/>
              </w:rPr>
            </w:pPr>
          </w:p>
          <w:p w:rsidR="00531109" w:rsidRPr="00552EEB" w:rsidRDefault="00531109" w:rsidP="004A7E41">
            <w:pPr>
              <w:jc w:val="center"/>
              <w:rPr>
                <w:b/>
                <w:sz w:val="24"/>
              </w:rPr>
            </w:pPr>
          </w:p>
          <w:p w:rsidR="00531109" w:rsidRPr="00552EEB" w:rsidRDefault="00531109" w:rsidP="004A7E41">
            <w:pPr>
              <w:jc w:val="center"/>
              <w:rPr>
                <w:b/>
                <w:sz w:val="24"/>
              </w:rPr>
            </w:pPr>
            <w:r w:rsidRPr="00552EEB">
              <w:rPr>
                <w:b/>
                <w:sz w:val="24"/>
              </w:rPr>
              <w:t>Деятельность</w:t>
            </w:r>
          </w:p>
          <w:p w:rsidR="00531109" w:rsidRPr="00552EEB" w:rsidRDefault="00531109" w:rsidP="004A7E41">
            <w:pPr>
              <w:jc w:val="center"/>
              <w:rPr>
                <w:b/>
                <w:sz w:val="24"/>
              </w:rPr>
            </w:pPr>
            <w:r w:rsidRPr="00552EEB">
              <w:rPr>
                <w:b/>
                <w:sz w:val="24"/>
              </w:rPr>
              <w:t>воспитанников</w:t>
            </w:r>
          </w:p>
        </w:tc>
      </w:tr>
      <w:tr w:rsidR="00531109" w:rsidRPr="004A7E41" w:rsidTr="00623736">
        <w:tc>
          <w:tcPr>
            <w:tcW w:w="534" w:type="dxa"/>
          </w:tcPr>
          <w:p w:rsidR="00531109" w:rsidRDefault="000730CE" w:rsidP="00FD485E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1.</w:t>
            </w:r>
          </w:p>
          <w:p w:rsidR="000730CE" w:rsidRDefault="000730CE" w:rsidP="00FD485E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0730CE" w:rsidRDefault="000730CE" w:rsidP="00FD485E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0730CE" w:rsidRDefault="000730CE" w:rsidP="00FD485E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0730CE" w:rsidRDefault="000730CE" w:rsidP="00FD485E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0730CE" w:rsidRDefault="000730CE" w:rsidP="00FD485E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0730CE" w:rsidRDefault="000730CE" w:rsidP="00FD485E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0730CE" w:rsidRDefault="000730CE" w:rsidP="00FD485E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0730CE" w:rsidRDefault="000730CE" w:rsidP="00FD485E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0730CE" w:rsidRDefault="000730CE" w:rsidP="00FD485E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0730CE" w:rsidRDefault="000730CE" w:rsidP="00FD485E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0730CE" w:rsidRPr="000730CE" w:rsidRDefault="000730CE" w:rsidP="00FD485E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71" w:type="dxa"/>
          </w:tcPr>
          <w:p w:rsidR="00531109" w:rsidRPr="00FD485E" w:rsidRDefault="00531109" w:rsidP="00FD485E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85E">
              <w:rPr>
                <w:rFonts w:ascii="Times New Roman" w:hAnsi="Times New Roman"/>
                <w:sz w:val="24"/>
                <w:szCs w:val="24"/>
              </w:rPr>
              <w:t>Приветствие.</w:t>
            </w:r>
          </w:p>
        </w:tc>
        <w:tc>
          <w:tcPr>
            <w:tcW w:w="3260" w:type="dxa"/>
          </w:tcPr>
          <w:p w:rsidR="00531109" w:rsidRPr="00FD485E" w:rsidRDefault="00531109" w:rsidP="009E4167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85E">
              <w:rPr>
                <w:rFonts w:ascii="Times New Roman" w:hAnsi="Times New Roman"/>
                <w:sz w:val="24"/>
                <w:szCs w:val="24"/>
              </w:rPr>
              <w:t xml:space="preserve">Дети входят в зал, </w:t>
            </w:r>
            <w:r w:rsidR="009E4167">
              <w:rPr>
                <w:rFonts w:ascii="Times New Roman" w:hAnsi="Times New Roman"/>
                <w:sz w:val="24"/>
                <w:szCs w:val="24"/>
              </w:rPr>
              <w:t>становятся в круг.</w:t>
            </w:r>
          </w:p>
        </w:tc>
        <w:tc>
          <w:tcPr>
            <w:tcW w:w="5132" w:type="dxa"/>
          </w:tcPr>
          <w:p w:rsidR="00531109" w:rsidRPr="00FD485E" w:rsidRDefault="00531109" w:rsidP="00FD485E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85E">
              <w:rPr>
                <w:rFonts w:ascii="Times New Roman" w:hAnsi="Times New Roman"/>
                <w:sz w:val="24"/>
                <w:szCs w:val="24"/>
              </w:rPr>
              <w:t>Воспитатель предлагает поздороваться с гостями.</w:t>
            </w:r>
          </w:p>
          <w:p w:rsidR="00075578" w:rsidRDefault="00531109" w:rsidP="00FD485E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85E">
              <w:rPr>
                <w:rFonts w:ascii="Times New Roman" w:hAnsi="Times New Roman"/>
                <w:sz w:val="24"/>
                <w:szCs w:val="24"/>
              </w:rPr>
              <w:t xml:space="preserve">Ребята, сегодня я приглашаю вас в </w:t>
            </w:r>
            <w:r w:rsidR="00554373">
              <w:rPr>
                <w:rFonts w:ascii="Times New Roman" w:hAnsi="Times New Roman"/>
                <w:sz w:val="24"/>
                <w:szCs w:val="24"/>
              </w:rPr>
              <w:t>удивительное путе</w:t>
            </w:r>
            <w:r w:rsidR="00CE2000">
              <w:rPr>
                <w:rFonts w:ascii="Times New Roman" w:hAnsi="Times New Roman"/>
                <w:sz w:val="24"/>
                <w:szCs w:val="24"/>
              </w:rPr>
              <w:t>шествие. Чтобы узнать куда мы от</w:t>
            </w:r>
            <w:r w:rsidR="00554373">
              <w:rPr>
                <w:rFonts w:ascii="Times New Roman" w:hAnsi="Times New Roman"/>
                <w:sz w:val="24"/>
                <w:szCs w:val="24"/>
              </w:rPr>
              <w:t>правимся</w:t>
            </w:r>
            <w:r w:rsidRPr="00FD485E">
              <w:rPr>
                <w:rFonts w:ascii="Times New Roman" w:hAnsi="Times New Roman"/>
                <w:sz w:val="24"/>
                <w:szCs w:val="24"/>
              </w:rPr>
              <w:t>,</w:t>
            </w:r>
            <w:r w:rsidR="005543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485E">
              <w:rPr>
                <w:rFonts w:ascii="Times New Roman" w:hAnsi="Times New Roman"/>
                <w:sz w:val="24"/>
                <w:szCs w:val="24"/>
              </w:rPr>
              <w:t>вам нужно отгадать загадку:</w:t>
            </w:r>
          </w:p>
          <w:p w:rsidR="00531109" w:rsidRPr="00FD485E" w:rsidRDefault="00531109" w:rsidP="00FD485E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85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75578" w:rsidRDefault="00075578" w:rsidP="00FD485E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 знаю, вы любите игры,</w:t>
            </w:r>
          </w:p>
          <w:p w:rsidR="00075578" w:rsidRDefault="00075578" w:rsidP="00FD485E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Песни, загадки и пляски</w:t>
            </w:r>
          </w:p>
          <w:p w:rsidR="00075578" w:rsidRDefault="00075578" w:rsidP="00FD485E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 нет ничего интереснее</w:t>
            </w:r>
          </w:p>
          <w:p w:rsidR="00531109" w:rsidRPr="00FD485E" w:rsidRDefault="00075578" w:rsidP="00075578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Чем наши любимые …(Сказки)</w:t>
            </w:r>
          </w:p>
        </w:tc>
        <w:tc>
          <w:tcPr>
            <w:tcW w:w="4507" w:type="dxa"/>
          </w:tcPr>
          <w:p w:rsidR="00531109" w:rsidRPr="00FD485E" w:rsidRDefault="00531109" w:rsidP="00FD485E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485E">
              <w:rPr>
                <w:rFonts w:ascii="Times New Roman" w:hAnsi="Times New Roman"/>
                <w:sz w:val="24"/>
                <w:szCs w:val="24"/>
              </w:rPr>
              <w:t>Дети входят в зал и здороваются с гостями. Дети беседуют с педагогом по вопросам, отгадывают загадку.</w:t>
            </w:r>
          </w:p>
        </w:tc>
      </w:tr>
      <w:tr w:rsidR="00085AA9" w:rsidRPr="004A7E41" w:rsidTr="00623736">
        <w:tc>
          <w:tcPr>
            <w:tcW w:w="534" w:type="dxa"/>
          </w:tcPr>
          <w:p w:rsidR="00085AA9" w:rsidRPr="000730CE" w:rsidRDefault="000730CE" w:rsidP="00FD485E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2.</w:t>
            </w:r>
          </w:p>
        </w:tc>
        <w:tc>
          <w:tcPr>
            <w:tcW w:w="1871" w:type="dxa"/>
          </w:tcPr>
          <w:p w:rsidR="00085AA9" w:rsidRPr="00FD485E" w:rsidRDefault="00554373" w:rsidP="00FD485E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Проблемно</w:t>
            </w:r>
            <w:r w:rsidR="00085AA9" w:rsidRPr="00FD485E">
              <w:rPr>
                <w:rFonts w:ascii="Times New Roman" w:hAnsi="Times New Roman"/>
                <w:sz w:val="24"/>
                <w:szCs w:val="24"/>
              </w:rPr>
              <w:t xml:space="preserve">- поисковая деятельность (активизация </w:t>
            </w:r>
            <w:r w:rsidR="00085AA9" w:rsidRPr="00FD485E">
              <w:rPr>
                <w:rFonts w:ascii="Times New Roman" w:hAnsi="Times New Roman"/>
                <w:sz w:val="24"/>
                <w:szCs w:val="24"/>
              </w:rPr>
              <w:lastRenderedPageBreak/>
              <w:t>воспитанников)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85AA9" w:rsidRPr="00FD485E" w:rsidRDefault="00085AA9" w:rsidP="00FD485E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85AA9" w:rsidRPr="00FD485E" w:rsidRDefault="00085AA9" w:rsidP="00FD485E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085AA9" w:rsidRPr="00FD485E" w:rsidRDefault="00085AA9" w:rsidP="00FD485E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85AA9" w:rsidRPr="00FD485E" w:rsidRDefault="00085AA9" w:rsidP="00FD485E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85AA9" w:rsidRPr="00FD485E" w:rsidRDefault="00085AA9" w:rsidP="00FD485E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85AA9" w:rsidRDefault="00085AA9" w:rsidP="00FD485E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E4167" w:rsidRPr="00FD485E" w:rsidRDefault="009E4167" w:rsidP="00FD485E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85AA9" w:rsidRPr="00FD485E" w:rsidRDefault="00085AA9" w:rsidP="00FD485E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085AA9" w:rsidRPr="00FD485E" w:rsidRDefault="00085AA9" w:rsidP="00FD485E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85E">
              <w:rPr>
                <w:rFonts w:ascii="Times New Roman" w:hAnsi="Times New Roman"/>
                <w:sz w:val="24"/>
                <w:szCs w:val="24"/>
              </w:rPr>
              <w:t>Музыкальный центр – звучит французская музыка</w:t>
            </w:r>
          </w:p>
          <w:p w:rsidR="00085AA9" w:rsidRPr="00FD485E" w:rsidRDefault="00085AA9" w:rsidP="00FD485E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85E">
              <w:rPr>
                <w:rFonts w:ascii="Times New Roman" w:hAnsi="Times New Roman"/>
                <w:sz w:val="24"/>
                <w:szCs w:val="24"/>
              </w:rPr>
              <w:t>На детском столике расположены предметы: Эйфелева башня, конверты с разрезными картинками</w:t>
            </w:r>
          </w:p>
          <w:p w:rsidR="00085AA9" w:rsidRPr="00FD485E" w:rsidRDefault="00791B02" w:rsidP="00FD485E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485E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="00085AA9" w:rsidRPr="00FD485E">
              <w:rPr>
                <w:rFonts w:ascii="Times New Roman" w:hAnsi="Times New Roman"/>
                <w:color w:val="000000"/>
                <w:sz w:val="24"/>
                <w:szCs w:val="24"/>
              </w:rPr>
              <w:t>реди предметов -иг</w:t>
            </w:r>
            <w:r w:rsidRPr="00FD485E">
              <w:rPr>
                <w:rFonts w:ascii="Times New Roman" w:hAnsi="Times New Roman"/>
                <w:color w:val="000000"/>
                <w:sz w:val="24"/>
                <w:szCs w:val="24"/>
              </w:rPr>
              <w:t>рушка доктора Айболита и письмо.</w:t>
            </w:r>
          </w:p>
          <w:p w:rsidR="00554373" w:rsidRDefault="00554373" w:rsidP="00FD485E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E4167" w:rsidRDefault="009E4167" w:rsidP="00FD485E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E4167" w:rsidRDefault="009E4167" w:rsidP="00FD485E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E4167" w:rsidRDefault="009E4167" w:rsidP="00FD485E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E4167" w:rsidRDefault="009E4167" w:rsidP="00FD485E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E4167" w:rsidRDefault="009E4167" w:rsidP="00FD485E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E4167" w:rsidRDefault="009E4167" w:rsidP="00FD485E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85AA9" w:rsidRPr="00FD485E" w:rsidRDefault="001B1F72" w:rsidP="00FD485E">
            <w:pPr>
              <w:pStyle w:val="a9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FD485E">
              <w:rPr>
                <w:rFonts w:ascii="Times New Roman" w:hAnsi="Times New Roman"/>
                <w:sz w:val="24"/>
                <w:szCs w:val="24"/>
              </w:rPr>
              <w:t>На</w:t>
            </w:r>
            <w:r w:rsidR="00554373">
              <w:rPr>
                <w:rFonts w:ascii="Times New Roman" w:hAnsi="Times New Roman"/>
                <w:sz w:val="24"/>
                <w:szCs w:val="24"/>
              </w:rPr>
              <w:t xml:space="preserve"> экране</w:t>
            </w:r>
            <w:r w:rsidR="00085AA9" w:rsidRPr="00FD485E">
              <w:rPr>
                <w:rFonts w:ascii="Times New Roman" w:hAnsi="Times New Roman"/>
                <w:sz w:val="24"/>
                <w:szCs w:val="24"/>
              </w:rPr>
              <w:t xml:space="preserve"> слайд с изображением карты</w:t>
            </w:r>
            <w:r w:rsidR="00554373">
              <w:rPr>
                <w:rFonts w:ascii="Times New Roman" w:hAnsi="Times New Roman"/>
                <w:sz w:val="24"/>
                <w:szCs w:val="24"/>
              </w:rPr>
              <w:t xml:space="preserve"> Франции</w:t>
            </w:r>
            <w:r w:rsidR="00085AA9" w:rsidRPr="00FD485E">
              <w:rPr>
                <w:rFonts w:ascii="Times New Roman" w:hAnsi="Times New Roman"/>
                <w:sz w:val="24"/>
                <w:szCs w:val="24"/>
              </w:rPr>
              <w:t>.</w:t>
            </w:r>
            <w:r w:rsidR="00085AA9" w:rsidRPr="00FD485E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</w:p>
          <w:p w:rsidR="00085AA9" w:rsidRPr="00FD485E" w:rsidRDefault="00085AA9" w:rsidP="009E4167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2" w:type="dxa"/>
          </w:tcPr>
          <w:p w:rsidR="00085AA9" w:rsidRPr="00FD485E" w:rsidRDefault="00FD10A9" w:rsidP="00FD485E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Правильно, ребята, это сказки</w:t>
            </w:r>
            <w:r w:rsidR="00085AA9" w:rsidRPr="00FD485E">
              <w:rPr>
                <w:rFonts w:ascii="Times New Roman" w:hAnsi="Times New Roman"/>
                <w:sz w:val="24"/>
                <w:szCs w:val="24"/>
              </w:rPr>
              <w:t>. И чтобы отправиться туда, нам помогут волшебные слова</w:t>
            </w:r>
            <w:r w:rsidR="0055437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85AA9" w:rsidRPr="00FD485E" w:rsidRDefault="00085AA9" w:rsidP="00FD485E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85AA9" w:rsidRPr="00FD485E" w:rsidRDefault="00085AA9" w:rsidP="00FD485E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85AA9" w:rsidRPr="00FD485E" w:rsidRDefault="00085AA9" w:rsidP="00FD485E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85AA9" w:rsidRPr="00FD485E" w:rsidRDefault="009E4167" w:rsidP="00FD485E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Посмотр</w:t>
            </w:r>
            <w:r w:rsidR="00E9251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ите, пожалуйста, на эти предмет</w:t>
            </w:r>
            <w:r w:rsidR="00CC355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ы</w:t>
            </w:r>
            <w:r w:rsidR="00E9251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 назовите их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 Как вы думаете из какой они страны? Верно, м</w:t>
            </w:r>
            <w:r w:rsidR="00085AA9" w:rsidRPr="00FD485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ы оказались во Франции. А как же здесь оказался этот герой? Вы узнали кто это?  Рядом лежит письмо, сейчас я прочту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085AA9" w:rsidRPr="00FD485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его:</w:t>
            </w:r>
          </w:p>
          <w:p w:rsidR="00085AA9" w:rsidRPr="00FD485E" w:rsidRDefault="00554373" w:rsidP="00FD485E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="00085AA9" w:rsidRPr="00FD485E">
              <w:rPr>
                <w:rFonts w:ascii="Times New Roman" w:hAnsi="Times New Roman"/>
                <w:sz w:val="24"/>
                <w:szCs w:val="24"/>
              </w:rPr>
              <w:t>Здравствуйте, ребята! Я</w:t>
            </w:r>
            <w:r w:rsidR="009E416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CE2000">
              <w:rPr>
                <w:rFonts w:ascii="Times New Roman" w:hAnsi="Times New Roman"/>
                <w:sz w:val="24"/>
                <w:szCs w:val="24"/>
              </w:rPr>
              <w:t xml:space="preserve">Айболит, </w:t>
            </w:r>
            <w:r w:rsidR="00CE2000" w:rsidRPr="00FD485E">
              <w:rPr>
                <w:rFonts w:ascii="Times New Roman" w:hAnsi="Times New Roman"/>
                <w:sz w:val="24"/>
                <w:szCs w:val="24"/>
              </w:rPr>
              <w:t>заблудился</w:t>
            </w:r>
            <w:r w:rsidR="00085AA9" w:rsidRPr="00FD485E">
              <w:rPr>
                <w:rFonts w:ascii="Times New Roman" w:hAnsi="Times New Roman"/>
                <w:sz w:val="24"/>
                <w:szCs w:val="24"/>
              </w:rPr>
              <w:t xml:space="preserve"> в сказках. Помогите мне, пожалуйста, найти дорогу домой, в свою сказку</w:t>
            </w:r>
            <w:r w:rsidR="00FD10A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9386F" w:rsidRDefault="001B1F72" w:rsidP="00FD485E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485E">
              <w:rPr>
                <w:rFonts w:ascii="Times New Roman" w:hAnsi="Times New Roman"/>
                <w:color w:val="000000"/>
                <w:sz w:val="24"/>
                <w:szCs w:val="24"/>
              </w:rPr>
              <w:t>Для этого вам нужно будет выполнить несколько заданий</w:t>
            </w:r>
            <w:r w:rsidR="00FD10A9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 w:rsidRPr="00FD485E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9938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</w:p>
          <w:p w:rsidR="0099386F" w:rsidRDefault="00075578" w:rsidP="00FD485E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485E">
              <w:rPr>
                <w:rFonts w:ascii="Times New Roman" w:hAnsi="Times New Roman"/>
                <w:color w:val="000000"/>
                <w:sz w:val="24"/>
                <w:szCs w:val="24"/>
              </w:rPr>
              <w:t>Давайте поможем Айболиту</w:t>
            </w:r>
            <w:r w:rsidR="00FD10A9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085AA9" w:rsidRPr="00FD485E" w:rsidRDefault="001B1F72" w:rsidP="00FD485E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48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нашем </w:t>
            </w:r>
            <w:r w:rsidR="00CE2000" w:rsidRPr="00FD485E">
              <w:rPr>
                <w:rFonts w:ascii="Times New Roman" w:hAnsi="Times New Roman"/>
                <w:color w:val="000000"/>
                <w:sz w:val="24"/>
                <w:szCs w:val="24"/>
              </w:rPr>
              <w:t>путешествии с</w:t>
            </w:r>
            <w:r w:rsidRPr="00FD48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Айболитом </w:t>
            </w:r>
            <w:r w:rsidR="00085AA9" w:rsidRPr="00FD48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нам </w:t>
            </w:r>
            <w:r w:rsidRPr="00FD485E">
              <w:rPr>
                <w:rFonts w:ascii="Times New Roman" w:hAnsi="Times New Roman"/>
                <w:color w:val="000000"/>
                <w:sz w:val="24"/>
                <w:szCs w:val="24"/>
              </w:rPr>
              <w:t>понадобится карта.</w:t>
            </w:r>
            <w:r w:rsidR="00085AA9" w:rsidRPr="00FD485E">
              <w:rPr>
                <w:rFonts w:ascii="Times New Roman" w:hAnsi="Times New Roman"/>
                <w:color w:val="000000"/>
                <w:sz w:val="24"/>
                <w:szCs w:val="24"/>
              </w:rPr>
              <w:t> Ребята, посмотрите на экран</w:t>
            </w:r>
            <w:r w:rsidRPr="00FD485E">
              <w:rPr>
                <w:rFonts w:ascii="Times New Roman" w:hAnsi="Times New Roman"/>
                <w:color w:val="000000"/>
                <w:sz w:val="24"/>
                <w:szCs w:val="24"/>
              </w:rPr>
              <w:t>!</w:t>
            </w:r>
          </w:p>
          <w:p w:rsidR="00085AA9" w:rsidRPr="00FD485E" w:rsidRDefault="00554373" w:rsidP="00FD485E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Это</w:t>
            </w:r>
            <w:r w:rsidR="00085AA9" w:rsidRPr="00FD48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карт</w:t>
            </w:r>
            <w:r w:rsidR="009E4167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="00085AA9" w:rsidRPr="00FD48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Франции! Чтобы карта «ожила» и помогла</w:t>
            </w:r>
            <w:r w:rsidR="0007557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нам </w:t>
            </w:r>
            <w:r w:rsidR="004C0CF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</w:t>
            </w:r>
            <w:r w:rsidR="004C0CF5" w:rsidRPr="00FD485E">
              <w:rPr>
                <w:rFonts w:ascii="Times New Roman" w:hAnsi="Times New Roman"/>
                <w:color w:val="000000"/>
                <w:sz w:val="24"/>
                <w:szCs w:val="24"/>
              </w:rPr>
              <w:t>Айболиту</w:t>
            </w:r>
            <w:r w:rsidR="00085AA9" w:rsidRPr="00FD48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найти путь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его сказку</w:t>
            </w:r>
            <w:r w:rsidR="009E416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мы должны выполнить первое задание.</w:t>
            </w:r>
          </w:p>
          <w:p w:rsidR="00085AA9" w:rsidRPr="00FD485E" w:rsidRDefault="00085AA9" w:rsidP="00FD485E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7" w:type="dxa"/>
          </w:tcPr>
          <w:p w:rsidR="00085AA9" w:rsidRPr="00FD485E" w:rsidRDefault="00085AA9" w:rsidP="00FD485E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485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Дети встают в круг и говорят слова:</w:t>
            </w:r>
          </w:p>
          <w:p w:rsidR="00085AA9" w:rsidRPr="00FD485E" w:rsidRDefault="00085AA9" w:rsidP="00FD485E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485E">
              <w:rPr>
                <w:rFonts w:ascii="Times New Roman" w:hAnsi="Times New Roman"/>
                <w:color w:val="000000"/>
                <w:sz w:val="24"/>
                <w:szCs w:val="24"/>
              </w:rPr>
              <w:t>Закрывайте дружно глазки,</w:t>
            </w:r>
          </w:p>
          <w:p w:rsidR="00085AA9" w:rsidRPr="00FD485E" w:rsidRDefault="00085AA9" w:rsidP="00FD485E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485E">
              <w:rPr>
                <w:rFonts w:ascii="Times New Roman" w:hAnsi="Times New Roman"/>
                <w:color w:val="000000"/>
                <w:sz w:val="24"/>
                <w:szCs w:val="24"/>
              </w:rPr>
              <w:t>Через миг мы будем в сказке.</w:t>
            </w:r>
          </w:p>
          <w:p w:rsidR="00085AA9" w:rsidRPr="00FD485E" w:rsidRDefault="00085AA9" w:rsidP="00FD485E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485E">
              <w:rPr>
                <w:rFonts w:ascii="Times New Roman" w:hAnsi="Times New Roman"/>
                <w:color w:val="000000"/>
                <w:sz w:val="24"/>
                <w:szCs w:val="24"/>
              </w:rPr>
              <w:t>Ну, а чтоб попасть туда</w:t>
            </w:r>
          </w:p>
          <w:p w:rsidR="00085AA9" w:rsidRPr="00FD485E" w:rsidRDefault="00085AA9" w:rsidP="00FD485E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485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Нужно верить в чудеса.</w:t>
            </w:r>
          </w:p>
          <w:p w:rsidR="00085AA9" w:rsidRDefault="00085AA9" w:rsidP="00FD485E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54373" w:rsidRDefault="00554373" w:rsidP="00FD485E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Ответы детей.</w:t>
            </w:r>
          </w:p>
          <w:p w:rsidR="0099386F" w:rsidRDefault="0099386F" w:rsidP="00FD485E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9386F" w:rsidRDefault="0099386F" w:rsidP="00FD485E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9386F" w:rsidRDefault="0099386F" w:rsidP="00FD485E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9386F" w:rsidRDefault="0099386F" w:rsidP="00FD485E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9386F" w:rsidRDefault="0099386F" w:rsidP="00FD485E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9386F" w:rsidRDefault="0099386F" w:rsidP="00FD485E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9386F" w:rsidRDefault="0099386F" w:rsidP="00FD485E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9386F" w:rsidRDefault="0099386F" w:rsidP="00FD485E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9386F" w:rsidRPr="00FD485E" w:rsidRDefault="0099386F" w:rsidP="00FD485E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5AA9" w:rsidRPr="004A7E41" w:rsidTr="00623736">
        <w:tc>
          <w:tcPr>
            <w:tcW w:w="534" w:type="dxa"/>
          </w:tcPr>
          <w:p w:rsidR="00085AA9" w:rsidRPr="000730CE" w:rsidRDefault="000730CE" w:rsidP="00FD485E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3.</w:t>
            </w:r>
          </w:p>
        </w:tc>
        <w:tc>
          <w:tcPr>
            <w:tcW w:w="1871" w:type="dxa"/>
          </w:tcPr>
          <w:p w:rsidR="00085AA9" w:rsidRPr="00FD485E" w:rsidRDefault="00085AA9" w:rsidP="00FD485E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85E">
              <w:rPr>
                <w:rFonts w:ascii="Times New Roman" w:hAnsi="Times New Roman"/>
                <w:sz w:val="24"/>
                <w:szCs w:val="24"/>
              </w:rPr>
              <w:t>Игра «Собери картинку»</w:t>
            </w:r>
            <w:r w:rsidR="0099386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85AA9" w:rsidRPr="00FD485E" w:rsidRDefault="00085AA9" w:rsidP="00FD485E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85AA9" w:rsidRPr="00FD485E" w:rsidRDefault="00085AA9" w:rsidP="00FD485E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085AA9" w:rsidRPr="00FD485E" w:rsidRDefault="00085AA9" w:rsidP="0099386F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D485E">
              <w:rPr>
                <w:rFonts w:ascii="Times New Roman" w:hAnsi="Times New Roman"/>
                <w:sz w:val="24"/>
                <w:szCs w:val="24"/>
              </w:rPr>
              <w:t>Дети свободно стоят рядом с воспитателем</w:t>
            </w:r>
            <w:r w:rsidR="0099386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85AA9" w:rsidRPr="00FD485E" w:rsidRDefault="00085AA9" w:rsidP="0099386F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  <w:p w:rsidR="00085AA9" w:rsidRPr="00FD485E" w:rsidRDefault="00085AA9" w:rsidP="0099386F">
            <w:pPr>
              <w:pStyle w:val="a9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D485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На столе лежат </w:t>
            </w:r>
            <w:r w:rsidR="00F517C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подносы</w:t>
            </w:r>
            <w:r w:rsidR="00FF120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CE200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с </w:t>
            </w:r>
            <w:r w:rsidR="00CE2000" w:rsidRPr="00FD485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разрезными</w:t>
            </w:r>
            <w:r w:rsidRPr="00FD485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картинк</w:t>
            </w:r>
            <w:r w:rsidR="00FF120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ами.</w:t>
            </w:r>
            <w:r w:rsidR="00791B02" w:rsidRPr="00FD485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            </w:t>
            </w:r>
            <w:r w:rsidRPr="00FD485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085AA9" w:rsidRPr="00FD485E" w:rsidRDefault="00085AA9" w:rsidP="00FF1202">
            <w:pPr>
              <w:pStyle w:val="a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132" w:type="dxa"/>
          </w:tcPr>
          <w:p w:rsidR="00284570" w:rsidRPr="00CE2000" w:rsidRDefault="009E4167" w:rsidP="00284570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</w:t>
            </w:r>
            <w:r w:rsidR="00E9251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а мольбертах</w:t>
            </w:r>
            <w:r w:rsidR="00085AA9" w:rsidRPr="00FD485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075578" w:rsidRPr="00FD485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лежат</w:t>
            </w:r>
            <w:r w:rsidR="0007557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контейнеры</w:t>
            </w:r>
            <w:r w:rsidR="00CE200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085AA9" w:rsidRPr="00FD485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а в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них</w:t>
            </w:r>
            <w:r w:rsidR="0028457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части картинок из сказок,</w:t>
            </w:r>
            <w:r w:rsidR="00284570" w:rsidRPr="00FD485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которые написал </w:t>
            </w:r>
            <w:r w:rsidR="0028457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французский </w:t>
            </w:r>
            <w:r w:rsidR="00284570" w:rsidRPr="00CE200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сказочник Шарль Перро.</w:t>
            </w:r>
          </w:p>
          <w:p w:rsidR="00284570" w:rsidRDefault="00284570" w:rsidP="00FD485E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Вам</w:t>
            </w:r>
            <w:r w:rsidR="00085AA9" w:rsidRPr="00FD485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нужно правильно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их </w:t>
            </w:r>
            <w:r w:rsidR="00085AA9" w:rsidRPr="00FD485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сложить</w:t>
            </w:r>
            <w:r w:rsidR="00E9251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, а кто какую сказку будет собирать, мы</w:t>
            </w:r>
            <w:r w:rsidR="00EF588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с вами сейчас узнаем.</w:t>
            </w:r>
          </w:p>
          <w:p w:rsidR="00284570" w:rsidRDefault="00284570" w:rsidP="00284570">
            <w:pPr>
              <w:pStyle w:val="a9"/>
              <w:ind w:left="360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Команда с красными</w:t>
            </w:r>
            <w:r w:rsidRPr="0072796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кружками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— вот ваша загадка:</w:t>
            </w:r>
          </w:p>
          <w:p w:rsidR="00284570" w:rsidRPr="00075578" w:rsidRDefault="00284570" w:rsidP="00284570">
            <w:pPr>
              <w:pStyle w:val="a9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075578">
              <w:rPr>
                <w:rFonts w:ascii="Times New Roman" w:hAnsi="Times New Roman"/>
                <w:sz w:val="24"/>
                <w:szCs w:val="24"/>
              </w:rPr>
              <w:t xml:space="preserve"> Вы знаете девушку эту?</w:t>
            </w:r>
            <w:r w:rsidRPr="00075578">
              <w:rPr>
                <w:rFonts w:ascii="Times New Roman" w:hAnsi="Times New Roman"/>
                <w:sz w:val="24"/>
                <w:szCs w:val="24"/>
              </w:rPr>
              <w:br/>
              <w:t>Она в старой сказке воспета.</w:t>
            </w:r>
            <w:r w:rsidRPr="00075578">
              <w:rPr>
                <w:rFonts w:ascii="Times New Roman" w:hAnsi="Times New Roman"/>
                <w:sz w:val="24"/>
                <w:szCs w:val="24"/>
              </w:rPr>
              <w:br/>
              <w:t>Работала, скромно жила,</w:t>
            </w:r>
            <w:r w:rsidRPr="00075578">
              <w:rPr>
                <w:rFonts w:ascii="Times New Roman" w:hAnsi="Times New Roman"/>
                <w:sz w:val="24"/>
                <w:szCs w:val="24"/>
              </w:rPr>
              <w:br/>
              <w:t>Не видела ясного солнышка,</w:t>
            </w:r>
            <w:r w:rsidRPr="00075578">
              <w:rPr>
                <w:rFonts w:ascii="Times New Roman" w:hAnsi="Times New Roman"/>
                <w:sz w:val="24"/>
                <w:szCs w:val="24"/>
              </w:rPr>
              <w:br/>
              <w:t>Вокруг – только грязь и зола,</w:t>
            </w:r>
            <w:r w:rsidRPr="00075578">
              <w:rPr>
                <w:rFonts w:ascii="Times New Roman" w:hAnsi="Times New Roman"/>
                <w:sz w:val="24"/>
                <w:szCs w:val="24"/>
              </w:rPr>
              <w:br/>
              <w:t>А звали красавицу…(Золушка)</w:t>
            </w:r>
          </w:p>
          <w:p w:rsidR="00EF588F" w:rsidRPr="00284570" w:rsidRDefault="00EF588F" w:rsidP="00284570">
            <w:pPr>
              <w:pStyle w:val="a9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284570" w:rsidRDefault="00284570" w:rsidP="0011234A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Правильно, </w:t>
            </w:r>
            <w:r w:rsidR="00EF588F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собирайте вашу картинку.</w:t>
            </w:r>
          </w:p>
          <w:p w:rsidR="00EF588F" w:rsidRDefault="00EF588F" w:rsidP="0011234A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Загадка для команды с синими кружками:</w:t>
            </w:r>
          </w:p>
          <w:p w:rsidR="00085AA9" w:rsidRDefault="00085AA9" w:rsidP="00284570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2796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EF588F" w:rsidRPr="00075578" w:rsidRDefault="00EF588F" w:rsidP="00EF588F">
            <w:pPr>
              <w:pStyle w:val="a9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075578">
              <w:rPr>
                <w:rFonts w:ascii="Times New Roman" w:hAnsi="Times New Roman"/>
                <w:sz w:val="24"/>
                <w:szCs w:val="24"/>
              </w:rPr>
              <w:t>В гости к бабушке пошла,</w:t>
            </w:r>
            <w:r w:rsidRPr="00075578">
              <w:rPr>
                <w:rFonts w:ascii="Times New Roman" w:hAnsi="Times New Roman"/>
                <w:sz w:val="24"/>
                <w:szCs w:val="24"/>
              </w:rPr>
              <w:br/>
              <w:t>Пироги ей понесла.</w:t>
            </w:r>
            <w:r w:rsidRPr="00075578">
              <w:rPr>
                <w:rFonts w:ascii="Times New Roman" w:hAnsi="Times New Roman"/>
                <w:sz w:val="24"/>
                <w:szCs w:val="24"/>
              </w:rPr>
              <w:br/>
              <w:t>Серый Волк за ней следил,</w:t>
            </w:r>
            <w:r w:rsidRPr="00075578">
              <w:rPr>
                <w:rFonts w:ascii="Times New Roman" w:hAnsi="Times New Roman"/>
                <w:sz w:val="24"/>
                <w:szCs w:val="24"/>
              </w:rPr>
              <w:br/>
              <w:t>Обманул и проглотил. (Красная шапочка)</w:t>
            </w:r>
          </w:p>
          <w:p w:rsidR="00EF588F" w:rsidRDefault="00EF588F" w:rsidP="00EF588F">
            <w:pPr>
              <w:pStyle w:val="a9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EF588F" w:rsidRDefault="00EF588F" w:rsidP="00EF588F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Правильно, собирайте вашу картинку.</w:t>
            </w:r>
          </w:p>
          <w:p w:rsidR="00EF588F" w:rsidRDefault="00EF588F" w:rsidP="00EF588F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Загадка для команды с зелеными кружками:</w:t>
            </w:r>
          </w:p>
          <w:p w:rsidR="00EF588F" w:rsidRDefault="00EF588F" w:rsidP="00EF588F">
            <w:pPr>
              <w:pStyle w:val="a9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EF588F" w:rsidRPr="00284570" w:rsidRDefault="00EF588F" w:rsidP="00EF588F">
            <w:pPr>
              <w:pStyle w:val="a9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  <w:p w:rsidR="00EF588F" w:rsidRPr="00075578" w:rsidRDefault="00EF588F" w:rsidP="00EF588F">
            <w:pPr>
              <w:pStyle w:val="a9"/>
              <w:ind w:left="720"/>
              <w:rPr>
                <w:rFonts w:ascii="Times New Roman" w:hAnsi="Times New Roman"/>
                <w:sz w:val="24"/>
                <w:szCs w:val="24"/>
              </w:rPr>
            </w:pPr>
            <w:r w:rsidRPr="00075578">
              <w:rPr>
                <w:rFonts w:ascii="Times New Roman" w:hAnsi="Times New Roman"/>
                <w:sz w:val="24"/>
                <w:szCs w:val="24"/>
              </w:rPr>
              <w:t>Знайте, этого плутишку</w:t>
            </w:r>
          </w:p>
          <w:p w:rsidR="00EF588F" w:rsidRPr="00075578" w:rsidRDefault="00EF588F" w:rsidP="00EF588F">
            <w:pPr>
              <w:pStyle w:val="a9"/>
              <w:ind w:left="743"/>
              <w:rPr>
                <w:rFonts w:ascii="Times New Roman" w:hAnsi="Times New Roman"/>
                <w:sz w:val="24"/>
                <w:szCs w:val="24"/>
              </w:rPr>
            </w:pPr>
            <w:r w:rsidRPr="00075578">
              <w:rPr>
                <w:rFonts w:ascii="Times New Roman" w:hAnsi="Times New Roman"/>
                <w:sz w:val="24"/>
                <w:szCs w:val="24"/>
              </w:rPr>
              <w:t>Никому не обхитрить:</w:t>
            </w:r>
            <w:r w:rsidRPr="00075578">
              <w:rPr>
                <w:rFonts w:ascii="Times New Roman" w:hAnsi="Times New Roman"/>
                <w:sz w:val="24"/>
                <w:szCs w:val="24"/>
              </w:rPr>
              <w:br/>
              <w:t>Людоеда, словно мышку,</w:t>
            </w:r>
          </w:p>
          <w:p w:rsidR="00EF588F" w:rsidRPr="00075578" w:rsidRDefault="00EF588F" w:rsidP="00EF588F">
            <w:pPr>
              <w:pStyle w:val="a9"/>
              <w:ind w:left="743"/>
              <w:rPr>
                <w:rFonts w:ascii="Times New Roman" w:hAnsi="Times New Roman"/>
                <w:sz w:val="24"/>
                <w:szCs w:val="24"/>
              </w:rPr>
            </w:pPr>
            <w:r w:rsidRPr="00075578">
              <w:rPr>
                <w:rFonts w:ascii="Times New Roman" w:hAnsi="Times New Roman"/>
                <w:sz w:val="24"/>
                <w:szCs w:val="24"/>
              </w:rPr>
              <w:t>Умудрился проглотить!</w:t>
            </w:r>
            <w:r w:rsidRPr="00075578">
              <w:rPr>
                <w:rFonts w:ascii="Times New Roman" w:hAnsi="Times New Roman"/>
                <w:sz w:val="24"/>
                <w:szCs w:val="24"/>
              </w:rPr>
              <w:br/>
              <w:t>И шпоры звенят у него на ногах,</w:t>
            </w:r>
          </w:p>
          <w:p w:rsidR="00EF588F" w:rsidRPr="00075578" w:rsidRDefault="00EF588F" w:rsidP="00EF588F">
            <w:pPr>
              <w:pStyle w:val="a9"/>
              <w:ind w:left="743"/>
              <w:rPr>
                <w:rFonts w:ascii="Times New Roman" w:hAnsi="Times New Roman"/>
                <w:sz w:val="24"/>
                <w:szCs w:val="24"/>
              </w:rPr>
            </w:pPr>
            <w:r w:rsidRPr="00075578">
              <w:rPr>
                <w:rFonts w:ascii="Times New Roman" w:hAnsi="Times New Roman"/>
                <w:sz w:val="24"/>
                <w:szCs w:val="24"/>
              </w:rPr>
              <w:t>Скажите мне, кто это? ...(Кот в сапогах)</w:t>
            </w:r>
          </w:p>
          <w:p w:rsidR="00EF588F" w:rsidRDefault="00EF588F" w:rsidP="00284570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EF588F" w:rsidRDefault="00EF588F" w:rsidP="00EF588F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Молодцы, собирайте вашу картинку.</w:t>
            </w:r>
          </w:p>
          <w:p w:rsidR="00EF588F" w:rsidRDefault="00EF588F" w:rsidP="00EF588F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EF588F" w:rsidRDefault="00EF588F" w:rsidP="00EF588F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Какого героя вы собирали?</w:t>
            </w:r>
          </w:p>
          <w:p w:rsidR="00284570" w:rsidRPr="0011234A" w:rsidRDefault="00284570" w:rsidP="00284570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507" w:type="dxa"/>
          </w:tcPr>
          <w:p w:rsidR="00850B85" w:rsidRDefault="00850B85" w:rsidP="00FD485E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D485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Дети</w:t>
            </w:r>
            <w:r w:rsidR="00FF120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, работая в группах,</w:t>
            </w:r>
            <w:r w:rsidRPr="00FD485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собирают разрезные картинки по сказкам</w:t>
            </w:r>
            <w:r w:rsidR="00FF120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на магнитных досках.</w:t>
            </w:r>
          </w:p>
          <w:p w:rsidR="0099386F" w:rsidRDefault="0099386F" w:rsidP="00FD485E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99386F" w:rsidRDefault="0099386F" w:rsidP="00FD485E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99386F" w:rsidRDefault="0099386F" w:rsidP="00FD485E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99386F" w:rsidRDefault="0099386F" w:rsidP="00FD485E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99386F" w:rsidRDefault="0099386F" w:rsidP="00FD485E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085AA9" w:rsidRDefault="00085AA9" w:rsidP="00FD485E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99386F" w:rsidRDefault="0099386F" w:rsidP="00FD485E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99386F" w:rsidRPr="00FD485E" w:rsidRDefault="00EF588F" w:rsidP="00FD485E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485E">
              <w:rPr>
                <w:rFonts w:ascii="Times New Roman" w:hAnsi="Times New Roman"/>
                <w:color w:val="000000"/>
                <w:sz w:val="24"/>
                <w:szCs w:val="24"/>
              </w:rPr>
              <w:t>Дети отгадывают загадки.</w:t>
            </w:r>
          </w:p>
        </w:tc>
      </w:tr>
      <w:tr w:rsidR="00850B85" w:rsidRPr="004A7E41" w:rsidTr="00623736">
        <w:tc>
          <w:tcPr>
            <w:tcW w:w="534" w:type="dxa"/>
          </w:tcPr>
          <w:p w:rsidR="00850B85" w:rsidRPr="00FD485E" w:rsidRDefault="00EF588F" w:rsidP="00FD485E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  <w:r w:rsidR="00850B85" w:rsidRPr="00FD485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71" w:type="dxa"/>
          </w:tcPr>
          <w:p w:rsidR="00850B85" w:rsidRPr="00FD485E" w:rsidRDefault="00850B85" w:rsidP="00FD485E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85E">
              <w:rPr>
                <w:rFonts w:ascii="Times New Roman" w:hAnsi="Times New Roman"/>
                <w:sz w:val="24"/>
                <w:szCs w:val="24"/>
              </w:rPr>
              <w:t>Игра «Наряди героя»</w:t>
            </w:r>
            <w:r w:rsidR="0011234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50B85" w:rsidRPr="00FD485E" w:rsidRDefault="00850B85" w:rsidP="00FD485E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0B85" w:rsidRPr="00FD485E" w:rsidRDefault="00850B85" w:rsidP="00FD485E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850B85" w:rsidRPr="00FD485E" w:rsidRDefault="00850B85" w:rsidP="00FD485E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85E">
              <w:rPr>
                <w:rFonts w:ascii="Times New Roman" w:hAnsi="Times New Roman"/>
                <w:sz w:val="24"/>
                <w:szCs w:val="24"/>
              </w:rPr>
              <w:t xml:space="preserve">Дети стоят полукругом. </w:t>
            </w:r>
          </w:p>
          <w:p w:rsidR="00850B85" w:rsidRPr="00FD485E" w:rsidRDefault="00850B85" w:rsidP="00FD485E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0B85" w:rsidRPr="00FD485E" w:rsidRDefault="00850B85" w:rsidP="00FD485E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485E">
              <w:rPr>
                <w:rFonts w:ascii="Times New Roman" w:hAnsi="Times New Roman"/>
                <w:sz w:val="24"/>
                <w:szCs w:val="24"/>
              </w:rPr>
              <w:t xml:space="preserve">На </w:t>
            </w:r>
            <w:r w:rsidR="00FF1202">
              <w:rPr>
                <w:rFonts w:ascii="Times New Roman" w:hAnsi="Times New Roman"/>
                <w:sz w:val="24"/>
                <w:szCs w:val="24"/>
              </w:rPr>
              <w:t>вешалках висят костюмы героев сказок Ш.Перро.</w:t>
            </w:r>
            <w:r w:rsidRPr="00FD48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850B85" w:rsidRPr="0011234A" w:rsidRDefault="00850B85" w:rsidP="00FD485E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132" w:type="dxa"/>
          </w:tcPr>
          <w:p w:rsidR="00850B85" w:rsidRPr="00FD485E" w:rsidRDefault="00850B85" w:rsidP="00FD485E">
            <w:pPr>
              <w:pStyle w:val="a9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D485E">
              <w:rPr>
                <w:rStyle w:val="ac"/>
                <w:rFonts w:ascii="Times New Roman" w:hAnsi="Times New Roman"/>
                <w:b w:val="0"/>
                <w:color w:val="000000"/>
                <w:sz w:val="24"/>
                <w:szCs w:val="24"/>
                <w:bdr w:val="none" w:sz="0" w:space="0" w:color="auto" w:frame="1"/>
              </w:rPr>
              <w:t>Следующее задание</w:t>
            </w:r>
            <w:r w:rsidR="0011234A">
              <w:rPr>
                <w:rStyle w:val="ac"/>
                <w:rFonts w:ascii="Times New Roman" w:hAnsi="Times New Roman"/>
                <w:b w:val="0"/>
                <w:color w:val="000000"/>
                <w:sz w:val="24"/>
                <w:szCs w:val="24"/>
                <w:bdr w:val="none" w:sz="0" w:space="0" w:color="auto" w:frame="1"/>
              </w:rPr>
              <w:t>.</w:t>
            </w:r>
          </w:p>
          <w:p w:rsidR="00850B85" w:rsidRDefault="00850B85" w:rsidP="00FF1202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0CF5">
              <w:rPr>
                <w:rFonts w:ascii="Times New Roman" w:hAnsi="Times New Roman"/>
                <w:color w:val="000000"/>
                <w:sz w:val="24"/>
                <w:szCs w:val="24"/>
              </w:rPr>
              <w:t>Для этого задания нам нужно выбрать из каж</w:t>
            </w:r>
            <w:r w:rsidR="00FF1202" w:rsidRPr="004C0CF5">
              <w:rPr>
                <w:rFonts w:ascii="Times New Roman" w:hAnsi="Times New Roman"/>
                <w:color w:val="000000"/>
                <w:sz w:val="24"/>
                <w:szCs w:val="24"/>
              </w:rPr>
              <w:t>дой команды по одному человеку, которого команда нарядит в костюм выбранного героя</w:t>
            </w:r>
            <w:r w:rsidRPr="004C0CF5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FD48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FF1202" w:rsidRDefault="00FF1202" w:rsidP="00FF1202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F1202" w:rsidRDefault="00FF1202" w:rsidP="00FF1202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 теперь персонажи сказок должны рассказать. Как они одеты и доказать, что они </w:t>
            </w:r>
            <w:r w:rsidR="00F517C1">
              <w:rPr>
                <w:rFonts w:ascii="Times New Roman" w:hAnsi="Times New Roman"/>
                <w:color w:val="000000"/>
                <w:sz w:val="24"/>
                <w:szCs w:val="24"/>
              </w:rPr>
              <w:t>действительно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Золушка, Красная шапочка и Кот в сапогах.</w:t>
            </w:r>
          </w:p>
          <w:p w:rsidR="00FF1202" w:rsidRDefault="00FF1202" w:rsidP="00FF1202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F1202" w:rsidRPr="00FD485E" w:rsidRDefault="00FF1202" w:rsidP="00FF1202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507" w:type="dxa"/>
          </w:tcPr>
          <w:p w:rsidR="00850B85" w:rsidRDefault="00850B85" w:rsidP="00FD485E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485E">
              <w:rPr>
                <w:rFonts w:ascii="Times New Roman" w:hAnsi="Times New Roman"/>
                <w:color w:val="000000"/>
                <w:sz w:val="24"/>
                <w:szCs w:val="24"/>
              </w:rPr>
              <w:t>Дети работают в командах. По очереди каждый член команды выбирает предмет и одевает своего героя.</w:t>
            </w:r>
          </w:p>
          <w:p w:rsidR="0011234A" w:rsidRDefault="0011234A" w:rsidP="00FD485E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1234A" w:rsidRDefault="0011234A" w:rsidP="00FD485E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11234A" w:rsidRPr="00FD485E" w:rsidRDefault="0011234A" w:rsidP="00FD485E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Дети </w:t>
            </w:r>
            <w:r w:rsidR="00FF1202">
              <w:rPr>
                <w:rFonts w:ascii="Times New Roman" w:hAnsi="Times New Roman"/>
                <w:color w:val="000000"/>
                <w:sz w:val="24"/>
                <w:szCs w:val="24"/>
              </w:rPr>
              <w:t>описывают свой костюм, доказывая правильность выбора атрибутов.</w:t>
            </w:r>
          </w:p>
          <w:p w:rsidR="00850B85" w:rsidRPr="00FD485E" w:rsidRDefault="00850B85" w:rsidP="00FD485E">
            <w:pPr>
              <w:pStyle w:val="a9"/>
              <w:jc w:val="both"/>
              <w:rPr>
                <w:rStyle w:val="ab"/>
                <w:rFonts w:ascii="Times New Roman" w:eastAsiaTheme="majorEastAsia" w:hAnsi="Times New Roman"/>
                <w:i w:val="0"/>
                <w:sz w:val="24"/>
                <w:szCs w:val="24"/>
              </w:rPr>
            </w:pPr>
          </w:p>
          <w:p w:rsidR="00850B85" w:rsidRPr="00FD485E" w:rsidRDefault="00850B85" w:rsidP="00FD485E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50B85" w:rsidRPr="004A7E41" w:rsidTr="00623736">
        <w:tc>
          <w:tcPr>
            <w:tcW w:w="534" w:type="dxa"/>
          </w:tcPr>
          <w:p w:rsidR="00850B85" w:rsidRPr="00FD485E" w:rsidRDefault="00EF588F" w:rsidP="00FD485E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  <w:r w:rsidR="00850B85" w:rsidRPr="00FD485E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871" w:type="dxa"/>
          </w:tcPr>
          <w:p w:rsidR="00850B85" w:rsidRPr="00FD485E" w:rsidRDefault="00850B85" w:rsidP="004B34CD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D485E">
              <w:rPr>
                <w:rFonts w:ascii="Times New Roman" w:hAnsi="Times New Roman"/>
                <w:sz w:val="24"/>
                <w:szCs w:val="24"/>
              </w:rPr>
              <w:t xml:space="preserve">Театрализация стихотворения «Три очень милых </w:t>
            </w:r>
            <w:proofErr w:type="spellStart"/>
            <w:r w:rsidRPr="00FD485E">
              <w:rPr>
                <w:rFonts w:ascii="Times New Roman" w:hAnsi="Times New Roman"/>
                <w:sz w:val="24"/>
                <w:szCs w:val="24"/>
              </w:rPr>
              <w:t>феечки</w:t>
            </w:r>
            <w:proofErr w:type="spellEnd"/>
            <w:r w:rsidRPr="00FD485E">
              <w:rPr>
                <w:rFonts w:ascii="Times New Roman" w:hAnsi="Times New Roman"/>
                <w:sz w:val="24"/>
                <w:szCs w:val="24"/>
              </w:rPr>
              <w:t>»</w:t>
            </w:r>
            <w:r w:rsidR="004B34C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50B85" w:rsidRPr="00FD485E" w:rsidRDefault="00850B85" w:rsidP="00FD485E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0B85" w:rsidRPr="00FD485E" w:rsidRDefault="00850B85" w:rsidP="00FD485E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850B85" w:rsidRPr="00F517C1" w:rsidRDefault="00F517C1" w:rsidP="00FD485E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7C1">
              <w:rPr>
                <w:rFonts w:ascii="Times New Roman" w:hAnsi="Times New Roman"/>
                <w:sz w:val="24"/>
                <w:szCs w:val="24"/>
              </w:rPr>
              <w:t>Дети сидят на стульчиках.</w:t>
            </w:r>
          </w:p>
          <w:p w:rsidR="00850B85" w:rsidRPr="00F517C1" w:rsidRDefault="004B34CD" w:rsidP="00FD485E">
            <w:pPr>
              <w:pStyle w:val="a9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517C1">
              <w:rPr>
                <w:rStyle w:val="ab"/>
                <w:rFonts w:ascii="Times New Roman" w:eastAsiaTheme="majorEastAsia" w:hAnsi="Times New Roman"/>
                <w:i w:val="0"/>
                <w:sz w:val="24"/>
                <w:szCs w:val="24"/>
              </w:rPr>
              <w:t>Н</w:t>
            </w:r>
            <w:r w:rsidR="00850B85" w:rsidRPr="00F517C1">
              <w:rPr>
                <w:rStyle w:val="ab"/>
                <w:rFonts w:ascii="Times New Roman" w:eastAsiaTheme="majorEastAsia" w:hAnsi="Times New Roman"/>
                <w:i w:val="0"/>
                <w:sz w:val="24"/>
                <w:szCs w:val="24"/>
              </w:rPr>
              <w:t>а экране карта Фр</w:t>
            </w:r>
            <w:r w:rsidR="001B1F72" w:rsidRPr="00F517C1">
              <w:rPr>
                <w:rStyle w:val="ab"/>
                <w:rFonts w:ascii="Times New Roman" w:eastAsiaTheme="majorEastAsia" w:hAnsi="Times New Roman"/>
                <w:i w:val="0"/>
                <w:sz w:val="24"/>
                <w:szCs w:val="24"/>
              </w:rPr>
              <w:t>анции зажигается яркими цветами</w:t>
            </w:r>
            <w:r w:rsidR="00850B85" w:rsidRPr="00F517C1">
              <w:rPr>
                <w:rStyle w:val="ab"/>
                <w:rFonts w:ascii="Times New Roman" w:eastAsiaTheme="majorEastAsia" w:hAnsi="Times New Roman"/>
                <w:i w:val="0"/>
                <w:sz w:val="24"/>
                <w:szCs w:val="24"/>
              </w:rPr>
              <w:t>.</w:t>
            </w:r>
          </w:p>
          <w:p w:rsidR="00850B85" w:rsidRPr="00F517C1" w:rsidRDefault="00850B85" w:rsidP="00FD485E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17C1">
              <w:rPr>
                <w:rFonts w:ascii="Times New Roman" w:hAnsi="Times New Roman"/>
                <w:color w:val="000000"/>
                <w:sz w:val="24"/>
                <w:szCs w:val="24"/>
              </w:rPr>
              <w:t>Появляется второй неяркий слайд с изображением карты Англии и символом- двухэтажным автобусом</w:t>
            </w:r>
            <w:r w:rsidR="004B34CD" w:rsidRPr="00F517C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4E34A8" w:rsidRPr="00F517C1" w:rsidRDefault="004E34A8" w:rsidP="00FD485E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17C1">
              <w:rPr>
                <w:rFonts w:ascii="Times New Roman" w:hAnsi="Times New Roman"/>
                <w:color w:val="000000"/>
                <w:sz w:val="24"/>
                <w:szCs w:val="24"/>
              </w:rPr>
              <w:t>Воспитатель пересаживает игрушку Доктора Айболита.</w:t>
            </w:r>
          </w:p>
          <w:p w:rsidR="00850B85" w:rsidRPr="00F517C1" w:rsidRDefault="00850B85" w:rsidP="00FD485E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C6F46" w:rsidRPr="00F517C1" w:rsidRDefault="00FC6F46" w:rsidP="00FD485E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50B85" w:rsidRPr="00F517C1" w:rsidRDefault="00850B85" w:rsidP="00FD485E">
            <w:pPr>
              <w:pStyle w:val="a9"/>
              <w:jc w:val="both"/>
              <w:rPr>
                <w:rStyle w:val="ab"/>
                <w:rFonts w:ascii="Times New Roman" w:eastAsiaTheme="majorEastAsia" w:hAnsi="Times New Roman"/>
                <w:iCs w:val="0"/>
                <w:color w:val="000000"/>
                <w:sz w:val="24"/>
                <w:szCs w:val="24"/>
              </w:rPr>
            </w:pPr>
            <w:r w:rsidRPr="00F517C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Музыкальный центр - </w:t>
            </w:r>
            <w:r w:rsidRPr="00F517C1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Звучит английская музыка</w:t>
            </w:r>
            <w:r w:rsidR="00FC6F46" w:rsidRPr="00F517C1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.</w:t>
            </w:r>
          </w:p>
          <w:p w:rsidR="00850B85" w:rsidRPr="00F517C1" w:rsidRDefault="00850B85" w:rsidP="00FD485E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517C1">
              <w:rPr>
                <w:rFonts w:ascii="Times New Roman" w:hAnsi="Times New Roman"/>
                <w:color w:val="000000"/>
                <w:sz w:val="24"/>
                <w:szCs w:val="24"/>
              </w:rPr>
              <w:t>Дети сидят на стульчиках</w:t>
            </w:r>
            <w:r w:rsidR="00FC6F46" w:rsidRPr="00F517C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850B85" w:rsidRPr="00F517C1" w:rsidRDefault="00850B85" w:rsidP="00FD485E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56583" w:rsidRPr="00F517C1" w:rsidRDefault="00756583" w:rsidP="00FD485E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C6F46" w:rsidRPr="00F517C1" w:rsidRDefault="00FC6F46" w:rsidP="00FD485E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C6F46" w:rsidRPr="00F517C1" w:rsidRDefault="00FC6F46" w:rsidP="00FD485E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C6F46" w:rsidRPr="00F517C1" w:rsidRDefault="00FC6F46" w:rsidP="00FD485E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0B85" w:rsidRPr="00F517C1" w:rsidRDefault="00850B85" w:rsidP="00FD485E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17C1">
              <w:rPr>
                <w:rFonts w:ascii="Times New Roman" w:hAnsi="Times New Roman"/>
                <w:sz w:val="24"/>
                <w:szCs w:val="24"/>
              </w:rPr>
              <w:t>Атрибуты для театрализации</w:t>
            </w:r>
            <w:r w:rsidR="00183BDB">
              <w:rPr>
                <w:rFonts w:ascii="Times New Roman" w:hAnsi="Times New Roman"/>
                <w:sz w:val="24"/>
                <w:szCs w:val="24"/>
              </w:rPr>
              <w:t xml:space="preserve"> лежат</w:t>
            </w:r>
            <w:r w:rsidR="006177AA" w:rsidRPr="00F517C1">
              <w:rPr>
                <w:rFonts w:ascii="Times New Roman" w:hAnsi="Times New Roman"/>
                <w:sz w:val="24"/>
                <w:szCs w:val="24"/>
              </w:rPr>
              <w:t xml:space="preserve"> за </w:t>
            </w:r>
            <w:r w:rsidR="00CE2000" w:rsidRPr="00F517C1">
              <w:rPr>
                <w:rFonts w:ascii="Times New Roman" w:hAnsi="Times New Roman"/>
                <w:sz w:val="24"/>
                <w:szCs w:val="24"/>
              </w:rPr>
              <w:t>стульчиками.</w:t>
            </w:r>
          </w:p>
          <w:p w:rsidR="00850B85" w:rsidRPr="00F517C1" w:rsidRDefault="00850B85" w:rsidP="00FD485E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2" w:type="dxa"/>
          </w:tcPr>
          <w:p w:rsidR="001B1F72" w:rsidRPr="00FD485E" w:rsidRDefault="004B34CD" w:rsidP="00FD485E">
            <w:pPr>
              <w:pStyle w:val="a9"/>
              <w:jc w:val="both"/>
              <w:rPr>
                <w:rStyle w:val="ab"/>
                <w:rFonts w:ascii="Times New Roman" w:eastAsiaTheme="majorEastAsia" w:hAnsi="Times New Roman"/>
                <w:i w:val="0"/>
                <w:sz w:val="24"/>
                <w:szCs w:val="24"/>
              </w:rPr>
            </w:pPr>
            <w:r>
              <w:rPr>
                <w:rStyle w:val="ab"/>
                <w:rFonts w:ascii="Times New Roman" w:eastAsiaTheme="majorEastAsia" w:hAnsi="Times New Roman"/>
                <w:i w:val="0"/>
                <w:sz w:val="24"/>
                <w:szCs w:val="24"/>
              </w:rPr>
              <w:t xml:space="preserve">Если вы </w:t>
            </w:r>
            <w:r w:rsidR="00850B85" w:rsidRPr="00FD485E">
              <w:rPr>
                <w:rStyle w:val="ab"/>
                <w:rFonts w:ascii="Times New Roman" w:eastAsiaTheme="majorEastAsia" w:hAnsi="Times New Roman"/>
                <w:i w:val="0"/>
                <w:sz w:val="24"/>
                <w:szCs w:val="24"/>
              </w:rPr>
              <w:t>справились</w:t>
            </w:r>
            <w:r>
              <w:rPr>
                <w:rStyle w:val="ab"/>
                <w:rFonts w:ascii="Times New Roman" w:eastAsiaTheme="majorEastAsia" w:hAnsi="Times New Roman"/>
                <w:i w:val="0"/>
                <w:sz w:val="24"/>
                <w:szCs w:val="24"/>
              </w:rPr>
              <w:t xml:space="preserve"> с заданием, на экране карта должна</w:t>
            </w:r>
            <w:r w:rsidR="004305BA">
              <w:rPr>
                <w:rStyle w:val="ab"/>
                <w:rFonts w:ascii="Times New Roman" w:eastAsiaTheme="majorEastAsia" w:hAnsi="Times New Roman"/>
                <w:i w:val="0"/>
                <w:sz w:val="24"/>
                <w:szCs w:val="24"/>
              </w:rPr>
              <w:t xml:space="preserve"> окраситься в яркий цвет.</w:t>
            </w:r>
          </w:p>
          <w:p w:rsidR="001B1F72" w:rsidRPr="00FD485E" w:rsidRDefault="001B1F72" w:rsidP="00FD485E">
            <w:pPr>
              <w:pStyle w:val="a9"/>
              <w:jc w:val="both"/>
              <w:rPr>
                <w:rStyle w:val="ab"/>
                <w:rFonts w:ascii="Times New Roman" w:eastAsiaTheme="majorEastAsia" w:hAnsi="Times New Roman"/>
                <w:i w:val="0"/>
                <w:sz w:val="24"/>
                <w:szCs w:val="24"/>
              </w:rPr>
            </w:pPr>
          </w:p>
          <w:p w:rsidR="00850B85" w:rsidRPr="00826441" w:rsidRDefault="00850B85" w:rsidP="00FD485E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0B85" w:rsidRPr="00FD485E" w:rsidRDefault="004305BA" w:rsidP="00FD485E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Чтобы попасть в следующую страну вместе с Айболитом мы снова произнесем волшебные слова.</w:t>
            </w:r>
          </w:p>
          <w:p w:rsidR="00756583" w:rsidRPr="00FD485E" w:rsidRDefault="00756583" w:rsidP="00FD485E">
            <w:pPr>
              <w:pStyle w:val="a9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</w:p>
          <w:p w:rsidR="004B34CD" w:rsidRDefault="004B34CD" w:rsidP="00FD485E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4B34CD" w:rsidRDefault="004B34CD" w:rsidP="00FD485E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850B85" w:rsidRPr="00FD485E" w:rsidRDefault="004305BA" w:rsidP="00FD485E">
            <w:pPr>
              <w:pStyle w:val="a9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Посмотрите на карту. В какой стране мы очутились? Правильно, в Англии. </w:t>
            </w:r>
            <w:r w:rsidR="00850B85" w:rsidRPr="00FD485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Английские дети любят маленькие смешные песенки и стишки, под которые можно пошалить, и над которыми можно посмеяться. В Англии часто бывают дожди и прохладная погода, поэтому веселые песенки и стишки дают возможность маленьким англичанам </w:t>
            </w:r>
            <w:r w:rsidR="00183BDB" w:rsidRPr="00FD485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порадоваться</w:t>
            </w:r>
            <w:r w:rsidR="00183BD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:rsidR="00FC6F46" w:rsidRDefault="00FC6F46" w:rsidP="00FD485E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Следующее задание:</w:t>
            </w:r>
          </w:p>
          <w:p w:rsidR="00850B85" w:rsidRPr="00FD485E" w:rsidRDefault="00FC6F46" w:rsidP="00FD485E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</w:t>
            </w:r>
            <w:r w:rsidR="00850B85" w:rsidRPr="00FD485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оказать мал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енький спектакль по </w:t>
            </w:r>
            <w:r w:rsidR="00CE200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мотивам</w:t>
            </w:r>
            <w:r w:rsidR="00FD10A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183BD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такой </w:t>
            </w:r>
            <w:r w:rsidR="00CE200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песенки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. Кто </w:t>
            </w:r>
            <w:r w:rsidR="00CE2000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хочет </w:t>
            </w:r>
            <w:r w:rsidR="00CE2000" w:rsidRPr="00FD485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сегодня</w:t>
            </w:r>
            <w:r w:rsidR="00850B85" w:rsidRPr="00FD485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поучаствовать?</w:t>
            </w:r>
          </w:p>
          <w:p w:rsidR="00850B85" w:rsidRPr="00FD485E" w:rsidRDefault="00850B85" w:rsidP="00FD485E">
            <w:pPr>
              <w:pStyle w:val="a9"/>
              <w:jc w:val="both"/>
              <w:rPr>
                <w:rStyle w:val="ac"/>
                <w:rFonts w:ascii="Times New Roman" w:hAnsi="Times New Roman"/>
                <w:b w:val="0"/>
                <w:color w:val="000000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4507" w:type="dxa"/>
          </w:tcPr>
          <w:p w:rsidR="00850B85" w:rsidRPr="00FD485E" w:rsidRDefault="00850B85" w:rsidP="00FD485E">
            <w:pPr>
              <w:pStyle w:val="a9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  <w:p w:rsidR="00850B85" w:rsidRPr="00FD485E" w:rsidRDefault="00850B85" w:rsidP="00FD485E">
            <w:pPr>
              <w:pStyle w:val="a9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  <w:p w:rsidR="00850B85" w:rsidRPr="00FD485E" w:rsidRDefault="00850B85" w:rsidP="00FD485E">
            <w:pPr>
              <w:pStyle w:val="a9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  <w:p w:rsidR="00850B85" w:rsidRPr="00FD485E" w:rsidRDefault="00850B85" w:rsidP="00FD485E">
            <w:pPr>
              <w:pStyle w:val="a9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  <w:p w:rsidR="00850B85" w:rsidRPr="00FD485E" w:rsidRDefault="00850B85" w:rsidP="00FD485E">
            <w:pPr>
              <w:pStyle w:val="a9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  <w:p w:rsidR="00850B85" w:rsidRPr="00FD485E" w:rsidRDefault="00850B85" w:rsidP="00FD485E">
            <w:pPr>
              <w:pStyle w:val="a9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  <w:p w:rsidR="00850B85" w:rsidRPr="00FD485E" w:rsidRDefault="00850B85" w:rsidP="00FD485E">
            <w:pPr>
              <w:pStyle w:val="a9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  <w:p w:rsidR="00850B85" w:rsidRPr="00FD485E" w:rsidRDefault="00850B85" w:rsidP="00FD485E">
            <w:pPr>
              <w:pStyle w:val="a9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  <w:p w:rsidR="00850B85" w:rsidRPr="00FD485E" w:rsidRDefault="00850B85" w:rsidP="00FD485E">
            <w:pPr>
              <w:pStyle w:val="a9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FD485E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Дети встают в к</w:t>
            </w:r>
            <w:r w:rsidR="00FC6F46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руг и говорят «волшебные слова»:</w:t>
            </w:r>
          </w:p>
          <w:p w:rsidR="004B34CD" w:rsidRPr="00FD485E" w:rsidRDefault="004B34CD" w:rsidP="004B34CD">
            <w:pPr>
              <w:pStyle w:val="a9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FD485E">
              <w:rPr>
                <w:rFonts w:ascii="Times New Roman" w:hAnsi="Times New Roman"/>
                <w:color w:val="000000"/>
                <w:sz w:val="24"/>
                <w:szCs w:val="24"/>
              </w:rPr>
              <w:t>Закрывайте дружно глазки</w:t>
            </w:r>
            <w:r w:rsidRPr="00FD485E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,</w:t>
            </w:r>
          </w:p>
          <w:p w:rsidR="004B34CD" w:rsidRPr="00FD485E" w:rsidRDefault="004B34CD" w:rsidP="004B34CD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485E">
              <w:rPr>
                <w:rFonts w:ascii="Times New Roman" w:hAnsi="Times New Roman"/>
                <w:color w:val="000000"/>
                <w:sz w:val="24"/>
                <w:szCs w:val="24"/>
              </w:rPr>
              <w:t>Через миг мы будем в сказке.</w:t>
            </w:r>
          </w:p>
          <w:p w:rsidR="004B34CD" w:rsidRPr="00FD485E" w:rsidRDefault="004B34CD" w:rsidP="004B34CD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485E">
              <w:rPr>
                <w:rFonts w:ascii="Times New Roman" w:hAnsi="Times New Roman"/>
                <w:color w:val="000000"/>
                <w:sz w:val="24"/>
                <w:szCs w:val="24"/>
              </w:rPr>
              <w:t>Ну а чтоб попасть туда</w:t>
            </w:r>
          </w:p>
          <w:p w:rsidR="004B34CD" w:rsidRPr="00FD485E" w:rsidRDefault="004B34CD" w:rsidP="004B34CD">
            <w:pPr>
              <w:pStyle w:val="a9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FD485E">
              <w:rPr>
                <w:rFonts w:ascii="Times New Roman" w:hAnsi="Times New Roman"/>
                <w:color w:val="000000"/>
                <w:sz w:val="24"/>
                <w:szCs w:val="24"/>
              </w:rPr>
              <w:t>Нужно верить в чудеса</w:t>
            </w:r>
            <w:r w:rsidRPr="00FD485E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</w:p>
          <w:p w:rsidR="00756583" w:rsidRPr="00FD485E" w:rsidRDefault="00756583" w:rsidP="00FD485E">
            <w:pPr>
              <w:pStyle w:val="a9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  <w:p w:rsidR="00756583" w:rsidRPr="00FD485E" w:rsidRDefault="00756583" w:rsidP="00FD485E">
            <w:pPr>
              <w:pStyle w:val="a9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  <w:p w:rsidR="00756583" w:rsidRPr="00FD485E" w:rsidRDefault="00756583" w:rsidP="00FD485E">
            <w:pPr>
              <w:pStyle w:val="a9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  <w:p w:rsidR="00756583" w:rsidRPr="00FD485E" w:rsidRDefault="00756583" w:rsidP="00FD485E">
            <w:pPr>
              <w:pStyle w:val="a9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  <w:p w:rsidR="00756583" w:rsidRPr="00FD485E" w:rsidRDefault="00756583" w:rsidP="00FD485E">
            <w:pPr>
              <w:pStyle w:val="a9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  <w:p w:rsidR="00756583" w:rsidRPr="00FD485E" w:rsidRDefault="00756583" w:rsidP="00FD485E">
            <w:pPr>
              <w:pStyle w:val="a9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  <w:p w:rsidR="00756583" w:rsidRPr="00FD485E" w:rsidRDefault="00756583" w:rsidP="00FD485E">
            <w:pPr>
              <w:pStyle w:val="a9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  <w:p w:rsidR="00756583" w:rsidRPr="00FD485E" w:rsidRDefault="00756583" w:rsidP="00FD485E">
            <w:pPr>
              <w:pStyle w:val="a9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  <w:p w:rsidR="00756583" w:rsidRPr="00FD485E" w:rsidRDefault="006177AA" w:rsidP="00FD485E">
            <w:pPr>
              <w:pStyle w:val="a9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Дети переодеваются. </w:t>
            </w:r>
          </w:p>
          <w:p w:rsidR="00756583" w:rsidRPr="00FD485E" w:rsidRDefault="00756583" w:rsidP="00FD485E">
            <w:pPr>
              <w:pStyle w:val="a9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  <w:p w:rsidR="00756583" w:rsidRDefault="00756583" w:rsidP="00FD485E">
            <w:pPr>
              <w:pStyle w:val="a9"/>
              <w:jc w:val="both"/>
              <w:rPr>
                <w:rFonts w:ascii="Times New Roman" w:eastAsiaTheme="majorEastAsia" w:hAnsi="Times New Roman"/>
                <w:iCs/>
                <w:sz w:val="24"/>
                <w:szCs w:val="24"/>
              </w:rPr>
            </w:pPr>
            <w:r w:rsidRPr="00FD485E">
              <w:rPr>
                <w:rFonts w:ascii="Times New Roman" w:eastAsiaTheme="majorEastAsia" w:hAnsi="Times New Roman"/>
                <w:iCs/>
                <w:sz w:val="24"/>
                <w:szCs w:val="24"/>
              </w:rPr>
              <w:t>Один ребенок читает слова автора</w:t>
            </w:r>
            <w:r w:rsidR="004E34A8">
              <w:rPr>
                <w:rFonts w:ascii="Times New Roman" w:eastAsiaTheme="majorEastAsia" w:hAnsi="Times New Roman"/>
                <w:iCs/>
                <w:sz w:val="24"/>
                <w:szCs w:val="24"/>
              </w:rPr>
              <w:t>:</w:t>
            </w:r>
          </w:p>
          <w:p w:rsidR="00756583" w:rsidRPr="004E34A8" w:rsidRDefault="004E34A8" w:rsidP="00FD485E">
            <w:pPr>
              <w:pStyle w:val="a9"/>
              <w:jc w:val="both"/>
              <w:rPr>
                <w:rFonts w:ascii="Times New Roman" w:eastAsiaTheme="majorEastAsia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Theme="majorEastAsia" w:hAnsi="Times New Roman"/>
                <w:iCs/>
                <w:sz w:val="24"/>
                <w:szCs w:val="24"/>
              </w:rPr>
              <w:t>«</w:t>
            </w:r>
            <w:r w:rsidR="00756583" w:rsidRPr="00FD485E">
              <w:rPr>
                <w:rFonts w:ascii="Times New Roman" w:hAnsi="Times New Roman"/>
                <w:sz w:val="24"/>
                <w:szCs w:val="24"/>
              </w:rPr>
              <w:t xml:space="preserve">Три очень милых </w:t>
            </w:r>
            <w:proofErr w:type="spellStart"/>
            <w:r w:rsidR="00756583" w:rsidRPr="00FD485E">
              <w:rPr>
                <w:rFonts w:ascii="Times New Roman" w:hAnsi="Times New Roman"/>
                <w:sz w:val="24"/>
                <w:szCs w:val="24"/>
              </w:rPr>
              <w:t>феечки</w:t>
            </w:r>
            <w:proofErr w:type="spellEnd"/>
          </w:p>
          <w:p w:rsidR="00756583" w:rsidRPr="00FD485E" w:rsidRDefault="00756583" w:rsidP="00FD485E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85E">
              <w:rPr>
                <w:rFonts w:ascii="Times New Roman" w:hAnsi="Times New Roman"/>
                <w:sz w:val="24"/>
                <w:szCs w:val="24"/>
              </w:rPr>
              <w:t>Сидели на скамеечке.</w:t>
            </w:r>
          </w:p>
          <w:p w:rsidR="00756583" w:rsidRPr="00FD485E" w:rsidRDefault="00756583" w:rsidP="00FD485E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85E">
              <w:rPr>
                <w:rFonts w:ascii="Times New Roman" w:hAnsi="Times New Roman"/>
                <w:sz w:val="24"/>
                <w:szCs w:val="24"/>
              </w:rPr>
              <w:t>И, съев по булке с маслицем,</w:t>
            </w:r>
          </w:p>
          <w:p w:rsidR="00756583" w:rsidRPr="00FD485E" w:rsidRDefault="00756583" w:rsidP="00FD485E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85E">
              <w:rPr>
                <w:rFonts w:ascii="Times New Roman" w:hAnsi="Times New Roman"/>
                <w:sz w:val="24"/>
                <w:szCs w:val="24"/>
              </w:rPr>
              <w:t>Успели так замаслиться,</w:t>
            </w:r>
          </w:p>
          <w:p w:rsidR="00756583" w:rsidRPr="00FD485E" w:rsidRDefault="00756583" w:rsidP="00FD485E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85E">
              <w:rPr>
                <w:rFonts w:ascii="Times New Roman" w:hAnsi="Times New Roman"/>
                <w:sz w:val="24"/>
                <w:szCs w:val="24"/>
              </w:rPr>
              <w:t xml:space="preserve">Что мыли этих </w:t>
            </w:r>
            <w:proofErr w:type="spellStart"/>
            <w:r w:rsidRPr="00FD485E">
              <w:rPr>
                <w:rFonts w:ascii="Times New Roman" w:hAnsi="Times New Roman"/>
                <w:sz w:val="24"/>
                <w:szCs w:val="24"/>
              </w:rPr>
              <w:t>феечек</w:t>
            </w:r>
            <w:proofErr w:type="spellEnd"/>
          </w:p>
          <w:p w:rsidR="00756583" w:rsidRPr="00FD485E" w:rsidRDefault="00756583" w:rsidP="00FD485E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85E">
              <w:rPr>
                <w:rFonts w:ascii="Times New Roman" w:hAnsi="Times New Roman"/>
                <w:sz w:val="24"/>
                <w:szCs w:val="24"/>
              </w:rPr>
              <w:t>Из трёх садовых леечек</w:t>
            </w:r>
            <w:r w:rsidR="004E34A8">
              <w:rPr>
                <w:rFonts w:ascii="Times New Roman" w:hAnsi="Times New Roman"/>
                <w:sz w:val="24"/>
                <w:szCs w:val="24"/>
              </w:rPr>
              <w:t>»</w:t>
            </w:r>
            <w:r w:rsidRPr="00FD485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E34A8" w:rsidRDefault="004E34A8" w:rsidP="00FD485E">
            <w:pPr>
              <w:pStyle w:val="a9"/>
              <w:jc w:val="both"/>
              <w:rPr>
                <w:rFonts w:ascii="Times New Roman" w:eastAsiaTheme="majorEastAsia" w:hAnsi="Times New Roman"/>
                <w:iCs/>
                <w:sz w:val="24"/>
                <w:szCs w:val="24"/>
              </w:rPr>
            </w:pPr>
          </w:p>
          <w:p w:rsidR="00850B85" w:rsidRPr="00FD485E" w:rsidRDefault="004E34A8" w:rsidP="00FD485E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ajorEastAsia" w:hAnsi="Times New Roman"/>
                <w:iCs/>
                <w:sz w:val="24"/>
                <w:szCs w:val="24"/>
              </w:rPr>
              <w:t>Т</w:t>
            </w:r>
            <w:r w:rsidRPr="00FD485E">
              <w:rPr>
                <w:rFonts w:ascii="Times New Roman" w:eastAsiaTheme="majorEastAsia" w:hAnsi="Times New Roman"/>
                <w:iCs/>
                <w:sz w:val="24"/>
                <w:szCs w:val="24"/>
              </w:rPr>
              <w:t>ри дев</w:t>
            </w:r>
            <w:r>
              <w:rPr>
                <w:rFonts w:ascii="Times New Roman" w:eastAsiaTheme="majorEastAsia" w:hAnsi="Times New Roman"/>
                <w:iCs/>
                <w:sz w:val="24"/>
                <w:szCs w:val="24"/>
              </w:rPr>
              <w:t>очки и три мальчика показывают сценку.</w:t>
            </w:r>
          </w:p>
        </w:tc>
      </w:tr>
      <w:tr w:rsidR="00850B85" w:rsidRPr="004A7E41" w:rsidTr="00623736">
        <w:tc>
          <w:tcPr>
            <w:tcW w:w="534" w:type="dxa"/>
          </w:tcPr>
          <w:p w:rsidR="00850B85" w:rsidRPr="00FD485E" w:rsidRDefault="00EF588F" w:rsidP="00FD485E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850B85" w:rsidRPr="00FD485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71" w:type="dxa"/>
          </w:tcPr>
          <w:p w:rsidR="00756583" w:rsidRPr="00FD485E" w:rsidRDefault="00756583" w:rsidP="00FD485E">
            <w:pPr>
              <w:pStyle w:val="a9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FD485E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Двигательная </w:t>
            </w:r>
            <w:r w:rsidRPr="00FD485E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lastRenderedPageBreak/>
              <w:t>разминка под музыку из мультфильма «Бременские музыканты»</w:t>
            </w:r>
            <w:r w:rsidR="004E34A8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.</w:t>
            </w:r>
          </w:p>
          <w:p w:rsidR="00850B85" w:rsidRPr="00FD485E" w:rsidRDefault="00850B85" w:rsidP="00FD485E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756583" w:rsidRPr="00FD485E" w:rsidRDefault="00756583" w:rsidP="00FD485E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85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Дети стоят по кругу рядом с </w:t>
            </w:r>
            <w:r w:rsidRPr="00FD485E">
              <w:rPr>
                <w:rFonts w:ascii="Times New Roman" w:hAnsi="Times New Roman"/>
                <w:sz w:val="24"/>
                <w:szCs w:val="24"/>
              </w:rPr>
              <w:lastRenderedPageBreak/>
              <w:t>воспитателем</w:t>
            </w:r>
          </w:p>
          <w:p w:rsidR="00756583" w:rsidRPr="00FD485E" w:rsidRDefault="00756583" w:rsidP="00FD485E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E34A8" w:rsidRDefault="004E34A8" w:rsidP="00FD485E">
            <w:pPr>
              <w:pStyle w:val="a9"/>
              <w:jc w:val="both"/>
              <w:rPr>
                <w:rStyle w:val="ab"/>
                <w:rFonts w:ascii="Times New Roman" w:eastAsiaTheme="majorEastAsia" w:hAnsi="Times New Roman"/>
                <w:i w:val="0"/>
                <w:sz w:val="24"/>
                <w:szCs w:val="24"/>
              </w:rPr>
            </w:pPr>
            <w:r>
              <w:rPr>
                <w:rStyle w:val="ab"/>
                <w:rFonts w:ascii="Times New Roman" w:eastAsiaTheme="majorEastAsia" w:hAnsi="Times New Roman"/>
                <w:i w:val="0"/>
                <w:sz w:val="24"/>
                <w:szCs w:val="24"/>
              </w:rPr>
              <w:t>На э</w:t>
            </w:r>
            <w:r w:rsidR="00756583" w:rsidRPr="00FD485E">
              <w:rPr>
                <w:rStyle w:val="ab"/>
                <w:rFonts w:ascii="Times New Roman" w:eastAsiaTheme="majorEastAsia" w:hAnsi="Times New Roman"/>
                <w:i w:val="0"/>
                <w:sz w:val="24"/>
                <w:szCs w:val="24"/>
              </w:rPr>
              <w:t>кране появляется ка</w:t>
            </w:r>
            <w:r>
              <w:rPr>
                <w:rStyle w:val="ab"/>
                <w:rFonts w:ascii="Times New Roman" w:eastAsiaTheme="majorEastAsia" w:hAnsi="Times New Roman"/>
                <w:i w:val="0"/>
                <w:sz w:val="24"/>
                <w:szCs w:val="24"/>
              </w:rPr>
              <w:t>рта Англии</w:t>
            </w:r>
            <w:r w:rsidR="00F517C1">
              <w:rPr>
                <w:rStyle w:val="ab"/>
                <w:rFonts w:ascii="Times New Roman" w:eastAsiaTheme="majorEastAsia" w:hAnsi="Times New Roman"/>
                <w:i w:val="0"/>
                <w:sz w:val="24"/>
                <w:szCs w:val="24"/>
              </w:rPr>
              <w:t>,</w:t>
            </w:r>
            <w:r>
              <w:rPr>
                <w:rStyle w:val="ab"/>
                <w:rFonts w:ascii="Times New Roman" w:eastAsiaTheme="majorEastAsia" w:hAnsi="Times New Roman"/>
                <w:i w:val="0"/>
                <w:sz w:val="24"/>
                <w:szCs w:val="24"/>
              </w:rPr>
              <w:t xml:space="preserve"> подсвеченная ярким цветом.</w:t>
            </w:r>
          </w:p>
          <w:p w:rsidR="004E34A8" w:rsidRDefault="004E34A8" w:rsidP="00FD485E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ab"/>
                <w:rFonts w:ascii="Times New Roman" w:eastAsiaTheme="majorEastAsia" w:hAnsi="Times New Roman"/>
                <w:i w:val="0"/>
                <w:sz w:val="24"/>
                <w:szCs w:val="24"/>
              </w:rPr>
              <w:t>Р</w:t>
            </w:r>
            <w:r w:rsidR="00756583" w:rsidRPr="00FD485E">
              <w:rPr>
                <w:rStyle w:val="ab"/>
                <w:rFonts w:ascii="Times New Roman" w:eastAsiaTheme="majorEastAsia" w:hAnsi="Times New Roman"/>
                <w:i w:val="0"/>
                <w:sz w:val="24"/>
                <w:szCs w:val="24"/>
              </w:rPr>
              <w:t xml:space="preserve">ядом </w:t>
            </w:r>
            <w:r w:rsidR="00756583" w:rsidRPr="00FD48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появляется третий, не яркий слайд с изображением карты Германии. </w:t>
            </w:r>
          </w:p>
          <w:p w:rsidR="00756583" w:rsidRPr="00FD485E" w:rsidRDefault="00756583" w:rsidP="00FD485E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485E">
              <w:rPr>
                <w:rFonts w:ascii="Times New Roman" w:hAnsi="Times New Roman"/>
                <w:color w:val="000000"/>
                <w:sz w:val="24"/>
                <w:szCs w:val="24"/>
              </w:rPr>
              <w:t>На столе лежит символ Германии- крендель). Воспитатель пересаживает игрушку Доктора Айболита</w:t>
            </w:r>
            <w:r w:rsidR="004E34A8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756583" w:rsidRPr="00FD485E" w:rsidRDefault="00756583" w:rsidP="00FD485E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485E">
              <w:rPr>
                <w:rFonts w:ascii="Times New Roman" w:hAnsi="Times New Roman"/>
                <w:color w:val="000000"/>
                <w:sz w:val="24"/>
                <w:szCs w:val="24"/>
              </w:rPr>
              <w:t>Музыкальный центр – звучит немецкая музыка</w:t>
            </w:r>
            <w:r w:rsidR="004E34A8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756583" w:rsidRPr="00FD485E" w:rsidRDefault="00756583" w:rsidP="00FD485E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56583" w:rsidRPr="00FD485E" w:rsidRDefault="00756583" w:rsidP="00FD485E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87280" w:rsidRDefault="00887280" w:rsidP="00FD485E">
            <w:pPr>
              <w:pStyle w:val="a9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  <w:p w:rsidR="00756583" w:rsidRPr="00FD485E" w:rsidRDefault="00756583" w:rsidP="00FD485E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85E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Музыка из мультфильма «Бременские музыканты»</w:t>
            </w:r>
          </w:p>
          <w:p w:rsidR="00756583" w:rsidRPr="00FD485E" w:rsidRDefault="00756583" w:rsidP="00FD485E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0B85" w:rsidRPr="00FD485E" w:rsidRDefault="00850B85" w:rsidP="00FD485E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2" w:type="dxa"/>
          </w:tcPr>
          <w:p w:rsidR="00756583" w:rsidRDefault="00756583" w:rsidP="00FD485E">
            <w:pPr>
              <w:pStyle w:val="a9"/>
              <w:jc w:val="both"/>
              <w:rPr>
                <w:rStyle w:val="ab"/>
                <w:rFonts w:ascii="Times New Roman" w:eastAsiaTheme="majorEastAsia" w:hAnsi="Times New Roman"/>
                <w:i w:val="0"/>
                <w:sz w:val="24"/>
                <w:szCs w:val="24"/>
              </w:rPr>
            </w:pPr>
            <w:r w:rsidRPr="00FD485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Давайте </w:t>
            </w:r>
            <w:r w:rsidR="004E34A8">
              <w:rPr>
                <w:rStyle w:val="ab"/>
                <w:rFonts w:ascii="Times New Roman" w:eastAsiaTheme="majorEastAsia" w:hAnsi="Times New Roman"/>
                <w:i w:val="0"/>
                <w:sz w:val="24"/>
                <w:szCs w:val="24"/>
              </w:rPr>
              <w:t xml:space="preserve">обратим внимание, будет ли ярким </w:t>
            </w:r>
            <w:r w:rsidR="004E34A8">
              <w:rPr>
                <w:rStyle w:val="ab"/>
                <w:rFonts w:ascii="Times New Roman" w:eastAsiaTheme="majorEastAsia" w:hAnsi="Times New Roman"/>
                <w:i w:val="0"/>
                <w:sz w:val="24"/>
                <w:szCs w:val="24"/>
              </w:rPr>
              <w:lastRenderedPageBreak/>
              <w:t>экран.</w:t>
            </w:r>
            <w:r w:rsidRPr="00FD485E">
              <w:rPr>
                <w:rStyle w:val="ab"/>
                <w:rFonts w:ascii="Times New Roman" w:eastAsiaTheme="majorEastAsia" w:hAnsi="Times New Roman"/>
                <w:i w:val="0"/>
                <w:sz w:val="24"/>
                <w:szCs w:val="24"/>
              </w:rPr>
              <w:t xml:space="preserve"> </w:t>
            </w:r>
          </w:p>
          <w:p w:rsidR="004E34A8" w:rsidRDefault="004E34A8" w:rsidP="00FD485E">
            <w:pPr>
              <w:pStyle w:val="a9"/>
              <w:jc w:val="both"/>
              <w:rPr>
                <w:rStyle w:val="ab"/>
                <w:rFonts w:ascii="Times New Roman" w:eastAsiaTheme="majorEastAsia" w:hAnsi="Times New Roman"/>
                <w:i w:val="0"/>
                <w:sz w:val="24"/>
                <w:szCs w:val="24"/>
              </w:rPr>
            </w:pPr>
          </w:p>
          <w:p w:rsidR="004E34A8" w:rsidRPr="00FD485E" w:rsidRDefault="004E34A8" w:rsidP="00FD485E">
            <w:pPr>
              <w:pStyle w:val="a9"/>
              <w:jc w:val="both"/>
              <w:rPr>
                <w:rStyle w:val="ab"/>
                <w:rFonts w:ascii="Times New Roman" w:eastAsiaTheme="majorEastAsia" w:hAnsi="Times New Roman"/>
                <w:i w:val="0"/>
                <w:sz w:val="24"/>
                <w:szCs w:val="24"/>
              </w:rPr>
            </w:pPr>
            <w:r>
              <w:rPr>
                <w:rStyle w:val="ab"/>
                <w:rFonts w:ascii="Times New Roman" w:eastAsiaTheme="majorEastAsia" w:hAnsi="Times New Roman"/>
                <w:i w:val="0"/>
                <w:sz w:val="24"/>
                <w:szCs w:val="24"/>
              </w:rPr>
              <w:t>Задание выполнено.</w:t>
            </w:r>
          </w:p>
          <w:p w:rsidR="00756583" w:rsidRPr="00FD485E" w:rsidRDefault="00756583" w:rsidP="00FD485E">
            <w:pPr>
              <w:pStyle w:val="a9"/>
              <w:jc w:val="both"/>
              <w:rPr>
                <w:rStyle w:val="ab"/>
                <w:rFonts w:ascii="Times New Roman" w:eastAsiaTheme="majorEastAsia" w:hAnsi="Times New Roman"/>
                <w:i w:val="0"/>
                <w:sz w:val="24"/>
                <w:szCs w:val="24"/>
              </w:rPr>
            </w:pPr>
          </w:p>
          <w:p w:rsidR="00756583" w:rsidRPr="00FD485E" w:rsidRDefault="00756583" w:rsidP="00FD485E">
            <w:pPr>
              <w:pStyle w:val="a9"/>
              <w:jc w:val="both"/>
              <w:rPr>
                <w:rStyle w:val="ab"/>
                <w:rFonts w:ascii="Times New Roman" w:eastAsiaTheme="majorEastAsia" w:hAnsi="Times New Roman"/>
                <w:i w:val="0"/>
                <w:sz w:val="24"/>
                <w:szCs w:val="24"/>
              </w:rPr>
            </w:pPr>
          </w:p>
          <w:p w:rsidR="00756583" w:rsidRPr="00FD485E" w:rsidRDefault="00756583" w:rsidP="00FD485E">
            <w:pPr>
              <w:pStyle w:val="a9"/>
              <w:jc w:val="both"/>
              <w:rPr>
                <w:rStyle w:val="ab"/>
                <w:rFonts w:ascii="Times New Roman" w:eastAsiaTheme="majorEastAsia" w:hAnsi="Times New Roman"/>
                <w:i w:val="0"/>
                <w:sz w:val="24"/>
                <w:szCs w:val="24"/>
              </w:rPr>
            </w:pPr>
          </w:p>
          <w:p w:rsidR="00756583" w:rsidRPr="00FD485E" w:rsidRDefault="004E34A8" w:rsidP="00FD485E">
            <w:pPr>
              <w:pStyle w:val="a9"/>
              <w:jc w:val="both"/>
              <w:rPr>
                <w:rStyle w:val="ab"/>
                <w:rFonts w:ascii="Times New Roman" w:eastAsiaTheme="majorEastAsia" w:hAnsi="Times New Roman"/>
                <w:sz w:val="24"/>
                <w:szCs w:val="24"/>
              </w:rPr>
            </w:pPr>
            <w:r>
              <w:rPr>
                <w:rStyle w:val="ab"/>
                <w:rFonts w:ascii="Times New Roman" w:eastAsiaTheme="majorEastAsia" w:hAnsi="Times New Roman"/>
                <w:i w:val="0"/>
                <w:sz w:val="24"/>
                <w:szCs w:val="24"/>
              </w:rPr>
              <w:t xml:space="preserve">Двигаемся </w:t>
            </w:r>
            <w:r w:rsidR="00826441">
              <w:rPr>
                <w:rStyle w:val="ab"/>
                <w:rFonts w:ascii="Times New Roman" w:eastAsiaTheme="majorEastAsia" w:hAnsi="Times New Roman"/>
                <w:i w:val="0"/>
                <w:sz w:val="24"/>
                <w:szCs w:val="24"/>
              </w:rPr>
              <w:t xml:space="preserve">с Айболитом </w:t>
            </w:r>
            <w:r>
              <w:rPr>
                <w:rStyle w:val="ab"/>
                <w:rFonts w:ascii="Times New Roman" w:eastAsiaTheme="majorEastAsia" w:hAnsi="Times New Roman"/>
                <w:i w:val="0"/>
                <w:sz w:val="24"/>
                <w:szCs w:val="24"/>
              </w:rPr>
              <w:t>дальше</w:t>
            </w:r>
            <w:r w:rsidR="00826441">
              <w:rPr>
                <w:rStyle w:val="ab"/>
                <w:rFonts w:ascii="Times New Roman" w:eastAsiaTheme="majorEastAsia" w:hAnsi="Times New Roman"/>
                <w:i w:val="0"/>
                <w:sz w:val="24"/>
                <w:szCs w:val="24"/>
              </w:rPr>
              <w:t>.</w:t>
            </w:r>
          </w:p>
          <w:p w:rsidR="008A45E8" w:rsidRDefault="008A45E8" w:rsidP="00FD485E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Встаньте в </w:t>
            </w:r>
            <w:r w:rsidR="00EB571B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руг, чтобы произнести волшебные слова.</w:t>
            </w:r>
          </w:p>
          <w:p w:rsidR="008A45E8" w:rsidRPr="00FD485E" w:rsidRDefault="008A45E8" w:rsidP="008A45E8">
            <w:pPr>
              <w:pStyle w:val="a9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какую страну мы попали? Правильно, в Германию.</w:t>
            </w:r>
            <w:r w:rsidRPr="00FD485E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В </w:t>
            </w:r>
            <w:r w:rsidRPr="00FD485E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Германии живут активные дети, которые очень любят танцевать.</w:t>
            </w:r>
          </w:p>
          <w:p w:rsidR="00756583" w:rsidRPr="00FD485E" w:rsidRDefault="00756583" w:rsidP="00FD485E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A45E8" w:rsidRDefault="008A45E8" w:rsidP="00FD485E">
            <w:pPr>
              <w:pStyle w:val="a9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Следующее задание – двигательная разминка по</w:t>
            </w:r>
            <w:r w:rsidR="00EB571B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д песню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из сказки братьев Гримм – «Бременские музыканты».</w:t>
            </w:r>
          </w:p>
          <w:p w:rsidR="004E34A8" w:rsidRDefault="004E34A8" w:rsidP="00FD485E">
            <w:pPr>
              <w:pStyle w:val="a9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  <w:p w:rsidR="00756583" w:rsidRDefault="004E34A8" w:rsidP="004E34A8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="00756583" w:rsidRPr="00FD485E">
              <w:rPr>
                <w:rFonts w:ascii="Times New Roman" w:hAnsi="Times New Roman"/>
                <w:sz w:val="24"/>
                <w:szCs w:val="24"/>
              </w:rPr>
              <w:t>Ничего на свете лучше нету,</w:t>
            </w:r>
            <w:r w:rsidR="00756583" w:rsidRPr="00FD485E">
              <w:rPr>
                <w:rFonts w:ascii="Times New Roman" w:hAnsi="Times New Roman"/>
                <w:sz w:val="24"/>
                <w:szCs w:val="24"/>
              </w:rPr>
              <w:br/>
              <w:t>Чем бродить друзьям по белу свету.</w:t>
            </w:r>
            <w:r w:rsidR="00756583" w:rsidRPr="00FD485E">
              <w:rPr>
                <w:rFonts w:ascii="Times New Roman" w:hAnsi="Times New Roman"/>
                <w:sz w:val="24"/>
                <w:szCs w:val="24"/>
              </w:rPr>
              <w:br/>
              <w:t>Тем, кто дружен, не страшны тревоги,</w:t>
            </w:r>
            <w:r w:rsidR="00756583" w:rsidRPr="00FD485E">
              <w:rPr>
                <w:rFonts w:ascii="Times New Roman" w:hAnsi="Times New Roman"/>
                <w:sz w:val="24"/>
                <w:szCs w:val="24"/>
              </w:rPr>
              <w:br/>
              <w:t xml:space="preserve">Нам любые дороги </w:t>
            </w:r>
            <w:proofErr w:type="spellStart"/>
            <w:r w:rsidR="00756583" w:rsidRPr="00FD485E">
              <w:rPr>
                <w:rFonts w:ascii="Times New Roman" w:hAnsi="Times New Roman"/>
                <w:sz w:val="24"/>
                <w:szCs w:val="24"/>
              </w:rPr>
              <w:t>дороги</w:t>
            </w:r>
            <w:proofErr w:type="spellEnd"/>
            <w:r w:rsidR="00756583" w:rsidRPr="00FD485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D485E" w:rsidRPr="00FD485E" w:rsidRDefault="00FD485E" w:rsidP="00FD485E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C659C" w:rsidRPr="00FD485E" w:rsidRDefault="00756583" w:rsidP="00FD485E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85E">
              <w:rPr>
                <w:rFonts w:ascii="Times New Roman" w:hAnsi="Times New Roman"/>
                <w:sz w:val="24"/>
                <w:szCs w:val="24"/>
              </w:rPr>
              <w:t>Наступило непростое время</w:t>
            </w:r>
          </w:p>
          <w:p w:rsidR="00756583" w:rsidRPr="00FD485E" w:rsidRDefault="00756583" w:rsidP="00FD485E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85E">
              <w:rPr>
                <w:rFonts w:ascii="Times New Roman" w:hAnsi="Times New Roman"/>
                <w:sz w:val="24"/>
                <w:szCs w:val="24"/>
              </w:rPr>
              <w:t>Мы идем все вместе в город Бремен</w:t>
            </w:r>
          </w:p>
          <w:p w:rsidR="00756583" w:rsidRPr="00FD485E" w:rsidRDefault="00756583" w:rsidP="00FD485E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85E">
              <w:rPr>
                <w:rFonts w:ascii="Times New Roman" w:hAnsi="Times New Roman"/>
                <w:sz w:val="24"/>
                <w:szCs w:val="24"/>
              </w:rPr>
              <w:t>Вот гитара, скрипка, балалайка</w:t>
            </w:r>
          </w:p>
          <w:p w:rsidR="00756583" w:rsidRDefault="00756583" w:rsidP="00FD485E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85E">
              <w:rPr>
                <w:rFonts w:ascii="Times New Roman" w:hAnsi="Times New Roman"/>
                <w:sz w:val="24"/>
                <w:szCs w:val="24"/>
              </w:rPr>
              <w:t>Пес на барабане подыграй-ка (2 раза)</w:t>
            </w:r>
            <w:r w:rsidR="0088728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D485E" w:rsidRPr="00FD485E" w:rsidRDefault="00FD485E" w:rsidP="00887280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  <w:p w:rsidR="00BC659C" w:rsidRDefault="00756583" w:rsidP="00887280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D485E">
              <w:rPr>
                <w:rFonts w:ascii="Times New Roman" w:hAnsi="Times New Roman"/>
                <w:sz w:val="24"/>
                <w:szCs w:val="24"/>
              </w:rPr>
              <w:t>Наш ковер — цветочная поляна.</w:t>
            </w:r>
            <w:r w:rsidRPr="00FD485E">
              <w:rPr>
                <w:rFonts w:ascii="Times New Roman" w:hAnsi="Times New Roman"/>
                <w:sz w:val="24"/>
                <w:szCs w:val="24"/>
              </w:rPr>
              <w:br/>
              <w:t>Наши стены — сосны великаны.</w:t>
            </w:r>
            <w:r w:rsidRPr="00FD485E">
              <w:rPr>
                <w:rFonts w:ascii="Times New Roman" w:hAnsi="Times New Roman"/>
                <w:sz w:val="24"/>
                <w:szCs w:val="24"/>
              </w:rPr>
              <w:br/>
              <w:t>Наша крыша — небо голубое,</w:t>
            </w:r>
            <w:r w:rsidRPr="00FD485E">
              <w:rPr>
                <w:rFonts w:ascii="Times New Roman" w:hAnsi="Times New Roman"/>
                <w:sz w:val="24"/>
                <w:szCs w:val="24"/>
              </w:rPr>
              <w:br/>
              <w:t>На</w:t>
            </w:r>
            <w:r w:rsidR="00887280">
              <w:rPr>
                <w:rFonts w:ascii="Times New Roman" w:hAnsi="Times New Roman"/>
                <w:sz w:val="24"/>
                <w:szCs w:val="24"/>
              </w:rPr>
              <w:t xml:space="preserve">ше счастье — жить такой </w:t>
            </w:r>
            <w:proofErr w:type="spellStart"/>
            <w:r w:rsidR="00887280">
              <w:rPr>
                <w:rFonts w:ascii="Times New Roman" w:hAnsi="Times New Roman"/>
                <w:sz w:val="24"/>
                <w:szCs w:val="24"/>
              </w:rPr>
              <w:t>судьбою</w:t>
            </w:r>
            <w:proofErr w:type="spellEnd"/>
            <w:r w:rsidR="0088728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56583" w:rsidRPr="00FD485E" w:rsidRDefault="00756583" w:rsidP="00FD485E">
            <w:pPr>
              <w:pStyle w:val="a9"/>
              <w:jc w:val="both"/>
              <w:rPr>
                <w:rStyle w:val="ac"/>
                <w:rFonts w:ascii="Times New Roman" w:hAnsi="Times New Roman"/>
                <w:b w:val="0"/>
                <w:color w:val="000000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4507" w:type="dxa"/>
          </w:tcPr>
          <w:p w:rsidR="00850B85" w:rsidRPr="00FD485E" w:rsidRDefault="00850B85" w:rsidP="00FD485E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D485E" w:rsidRPr="00FD485E" w:rsidRDefault="00FD485E" w:rsidP="00FD485E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D485E" w:rsidRPr="00FD485E" w:rsidRDefault="00FD485E" w:rsidP="00FD485E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D485E" w:rsidRPr="00FD485E" w:rsidRDefault="00FD485E" w:rsidP="00FD485E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D485E" w:rsidRPr="00FD485E" w:rsidRDefault="00FD485E" w:rsidP="00FD485E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D485E" w:rsidRPr="00FD485E" w:rsidRDefault="00FD485E" w:rsidP="00FD485E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D485E" w:rsidRPr="00FD485E" w:rsidRDefault="00FD485E" w:rsidP="00FD485E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D485E" w:rsidRPr="00FD485E" w:rsidRDefault="00FD485E" w:rsidP="00FD485E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E34A8" w:rsidRPr="00FD485E" w:rsidRDefault="004E34A8" w:rsidP="004E34A8">
            <w:pPr>
              <w:pStyle w:val="a9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FD485E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Дети встают в к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руг и говорят «волшебные слова»:</w:t>
            </w:r>
          </w:p>
          <w:p w:rsidR="004E34A8" w:rsidRPr="00FD485E" w:rsidRDefault="004E34A8" w:rsidP="004E34A8">
            <w:pPr>
              <w:pStyle w:val="a9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FD485E">
              <w:rPr>
                <w:rFonts w:ascii="Times New Roman" w:hAnsi="Times New Roman"/>
                <w:color w:val="000000"/>
                <w:sz w:val="24"/>
                <w:szCs w:val="24"/>
              </w:rPr>
              <w:t>Закрывайте дружно глазки</w:t>
            </w:r>
            <w:r w:rsidRPr="00FD485E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,</w:t>
            </w:r>
          </w:p>
          <w:p w:rsidR="004E34A8" w:rsidRPr="00FD485E" w:rsidRDefault="004E34A8" w:rsidP="004E34A8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485E">
              <w:rPr>
                <w:rFonts w:ascii="Times New Roman" w:hAnsi="Times New Roman"/>
                <w:color w:val="000000"/>
                <w:sz w:val="24"/>
                <w:szCs w:val="24"/>
              </w:rPr>
              <w:t>Через миг мы будем в сказке.</w:t>
            </w:r>
          </w:p>
          <w:p w:rsidR="004E34A8" w:rsidRPr="00FD485E" w:rsidRDefault="004E34A8" w:rsidP="004E34A8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485E">
              <w:rPr>
                <w:rFonts w:ascii="Times New Roman" w:hAnsi="Times New Roman"/>
                <w:color w:val="000000"/>
                <w:sz w:val="24"/>
                <w:szCs w:val="24"/>
              </w:rPr>
              <w:t>Ну а чтоб попасть туда</w:t>
            </w:r>
          </w:p>
          <w:p w:rsidR="004E34A8" w:rsidRPr="00FD485E" w:rsidRDefault="004E34A8" w:rsidP="004E34A8">
            <w:pPr>
              <w:pStyle w:val="a9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FD485E">
              <w:rPr>
                <w:rFonts w:ascii="Times New Roman" w:hAnsi="Times New Roman"/>
                <w:color w:val="000000"/>
                <w:sz w:val="24"/>
                <w:szCs w:val="24"/>
              </w:rPr>
              <w:t>Нужно верить в чудеса</w:t>
            </w:r>
            <w:r w:rsidRPr="00FD485E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</w:p>
          <w:p w:rsidR="00FD485E" w:rsidRPr="00FD485E" w:rsidRDefault="00FD485E" w:rsidP="00FD485E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D485E" w:rsidRPr="00FD485E" w:rsidRDefault="004E34A8" w:rsidP="00FD485E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Приглашается ребенок для проведения разминки.</w:t>
            </w:r>
          </w:p>
          <w:p w:rsidR="00887280" w:rsidRDefault="00887280" w:rsidP="00FD485E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D485E" w:rsidRDefault="00887280" w:rsidP="00FD485E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Дети </w:t>
            </w:r>
            <w:r w:rsidR="00EB571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рассыпную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="00FD485E">
              <w:rPr>
                <w:rFonts w:ascii="Times New Roman" w:hAnsi="Times New Roman"/>
                <w:color w:val="000000"/>
                <w:sz w:val="24"/>
                <w:szCs w:val="24"/>
              </w:rPr>
              <w:t>агают на месте.</w:t>
            </w:r>
          </w:p>
          <w:p w:rsidR="00FD485E" w:rsidRDefault="00EB571B" w:rsidP="00FD485E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Идут по залу вперед.</w:t>
            </w:r>
          </w:p>
          <w:p w:rsidR="00BC659C" w:rsidRDefault="00EB571B" w:rsidP="00FD485E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Идут по залу назад.</w:t>
            </w:r>
          </w:p>
          <w:p w:rsidR="00EB571B" w:rsidRDefault="00826441" w:rsidP="00FD485E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Хлопают в ладоши</w:t>
            </w:r>
          </w:p>
          <w:p w:rsidR="00EB571B" w:rsidRDefault="00EB571B" w:rsidP="00FD485E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Шагают на месте.</w:t>
            </w:r>
          </w:p>
          <w:p w:rsidR="00FD485E" w:rsidRDefault="00FD485E" w:rsidP="00FD485E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C659C" w:rsidRDefault="00FD485E" w:rsidP="00FD485E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Изображают стрелки часов вытянутыми руками.</w:t>
            </w:r>
            <w:r w:rsidR="0088728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BC659C">
              <w:rPr>
                <w:rFonts w:ascii="Times New Roman" w:hAnsi="Times New Roman"/>
                <w:color w:val="000000"/>
                <w:sz w:val="24"/>
                <w:szCs w:val="24"/>
              </w:rPr>
              <w:t>Маршируют на месте.</w:t>
            </w:r>
          </w:p>
          <w:p w:rsidR="00FD485E" w:rsidRDefault="00FD485E" w:rsidP="00FD485E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Имитируют игру на гитаре, скрипке.</w:t>
            </w:r>
          </w:p>
          <w:p w:rsidR="00FD485E" w:rsidRDefault="00FD485E" w:rsidP="00FD485E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«Играют» на барабане.</w:t>
            </w:r>
          </w:p>
          <w:p w:rsidR="00FD485E" w:rsidRDefault="00FD485E" w:rsidP="00FD485E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D485E" w:rsidRDefault="00FD485E" w:rsidP="00FD485E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Делают широкий круг руками.</w:t>
            </w:r>
          </w:p>
          <w:p w:rsidR="00FD485E" w:rsidRDefault="00FD485E" w:rsidP="00FD485E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Вытягивают руки вверх.</w:t>
            </w:r>
          </w:p>
          <w:p w:rsidR="00FD485E" w:rsidRDefault="00FD485E" w:rsidP="00FD485E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Соединяют руки над головой.</w:t>
            </w:r>
          </w:p>
          <w:p w:rsidR="00EB571B" w:rsidRDefault="00EB571B" w:rsidP="00FD485E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Прыгают на месте, хлопая руками над головой.</w:t>
            </w:r>
          </w:p>
          <w:p w:rsidR="00FD485E" w:rsidRPr="00FD485E" w:rsidRDefault="00EB571B" w:rsidP="00EB571B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Шагают на месте</w:t>
            </w:r>
            <w:r w:rsidR="00BC659C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  <w:tr w:rsidR="00756583" w:rsidRPr="004A7E41" w:rsidTr="00623736">
        <w:tc>
          <w:tcPr>
            <w:tcW w:w="534" w:type="dxa"/>
          </w:tcPr>
          <w:p w:rsidR="00756583" w:rsidRPr="00FD485E" w:rsidRDefault="00EF588F" w:rsidP="00FD485E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  <w:r w:rsidR="00756583" w:rsidRPr="00FD485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71" w:type="dxa"/>
          </w:tcPr>
          <w:p w:rsidR="00756583" w:rsidRPr="00FD485E" w:rsidRDefault="00756583" w:rsidP="00FD485E">
            <w:pPr>
              <w:pStyle w:val="a9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FD485E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Игра «Найди </w:t>
            </w:r>
            <w:r w:rsidRPr="00FD485E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lastRenderedPageBreak/>
              <w:t>предмет»</w:t>
            </w:r>
            <w:r w:rsidR="00887280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.</w:t>
            </w:r>
          </w:p>
          <w:p w:rsidR="00756583" w:rsidRPr="00FD485E" w:rsidRDefault="00756583" w:rsidP="00FD485E">
            <w:pPr>
              <w:pStyle w:val="a9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887280" w:rsidRDefault="00887280" w:rsidP="00FD485E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</w:t>
            </w:r>
            <w:r w:rsidR="00756583" w:rsidRPr="00FD48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арта Германии зажигается </w:t>
            </w:r>
            <w:r w:rsidR="00756583" w:rsidRPr="00FD485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ярким цветом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</w:p>
          <w:p w:rsidR="00756583" w:rsidRPr="00FD485E" w:rsidRDefault="00887280" w:rsidP="00FD485E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="00756583" w:rsidRPr="00FD48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оявляется четвертый слайд с изображением </w:t>
            </w:r>
            <w:r w:rsidR="00E77E08">
              <w:rPr>
                <w:rFonts w:ascii="Times New Roman" w:hAnsi="Times New Roman"/>
                <w:color w:val="000000"/>
                <w:sz w:val="24"/>
                <w:szCs w:val="24"/>
              </w:rPr>
              <w:t>русской матрёшки.</w:t>
            </w:r>
          </w:p>
          <w:p w:rsidR="00756583" w:rsidRPr="00FD485E" w:rsidRDefault="00756583" w:rsidP="00FD485E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485E">
              <w:rPr>
                <w:rFonts w:ascii="Times New Roman" w:hAnsi="Times New Roman"/>
                <w:color w:val="000000"/>
                <w:sz w:val="24"/>
                <w:szCs w:val="24"/>
              </w:rPr>
              <w:t>Музыкальный центр – звучит русская народная музыка.</w:t>
            </w:r>
          </w:p>
          <w:p w:rsidR="00756583" w:rsidRPr="00FD485E" w:rsidRDefault="00756583" w:rsidP="00FD485E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7280" w:rsidRDefault="00887280" w:rsidP="00FD485E">
            <w:pPr>
              <w:pStyle w:val="a9"/>
              <w:jc w:val="both"/>
              <w:rPr>
                <w:rFonts w:ascii="Times New Roman" w:hAnsi="Times New Roman"/>
                <w:color w:val="111111"/>
                <w:sz w:val="24"/>
                <w:szCs w:val="24"/>
              </w:rPr>
            </w:pPr>
          </w:p>
          <w:p w:rsidR="00887280" w:rsidRDefault="00887280" w:rsidP="00FD485E">
            <w:pPr>
              <w:pStyle w:val="a9"/>
              <w:jc w:val="both"/>
              <w:rPr>
                <w:rFonts w:ascii="Times New Roman" w:hAnsi="Times New Roman"/>
                <w:color w:val="111111"/>
                <w:sz w:val="24"/>
                <w:szCs w:val="24"/>
              </w:rPr>
            </w:pPr>
          </w:p>
          <w:p w:rsidR="00887280" w:rsidRDefault="00887280" w:rsidP="00FD485E">
            <w:pPr>
              <w:pStyle w:val="a9"/>
              <w:jc w:val="both"/>
              <w:rPr>
                <w:rFonts w:ascii="Times New Roman" w:hAnsi="Times New Roman"/>
                <w:color w:val="111111"/>
                <w:sz w:val="24"/>
                <w:szCs w:val="24"/>
              </w:rPr>
            </w:pPr>
          </w:p>
          <w:p w:rsidR="00756583" w:rsidRPr="00FD485E" w:rsidRDefault="00756583" w:rsidP="00FD485E">
            <w:pPr>
              <w:pStyle w:val="a9"/>
              <w:jc w:val="both"/>
              <w:rPr>
                <w:rFonts w:ascii="Times New Roman" w:hAnsi="Times New Roman"/>
                <w:color w:val="111111"/>
                <w:sz w:val="24"/>
                <w:szCs w:val="24"/>
              </w:rPr>
            </w:pPr>
            <w:r w:rsidRPr="00FD485E">
              <w:rPr>
                <w:rFonts w:ascii="Times New Roman" w:hAnsi="Times New Roman"/>
                <w:color w:val="111111"/>
                <w:sz w:val="24"/>
                <w:szCs w:val="24"/>
              </w:rPr>
              <w:t>На пол</w:t>
            </w:r>
            <w:r w:rsidR="004C0CF5">
              <w:rPr>
                <w:rFonts w:ascii="Times New Roman" w:hAnsi="Times New Roman"/>
                <w:color w:val="111111"/>
                <w:sz w:val="24"/>
                <w:szCs w:val="24"/>
              </w:rPr>
              <w:t>у три обруча, макет «Чудо-дерева</w:t>
            </w:r>
            <w:r w:rsidRPr="00FD485E">
              <w:rPr>
                <w:rFonts w:ascii="Times New Roman" w:hAnsi="Times New Roman"/>
                <w:color w:val="111111"/>
                <w:sz w:val="24"/>
                <w:szCs w:val="24"/>
              </w:rPr>
              <w:t xml:space="preserve">», </w:t>
            </w:r>
          </w:p>
          <w:p w:rsidR="00756583" w:rsidRDefault="00756583" w:rsidP="00FD485E">
            <w:pPr>
              <w:pStyle w:val="a9"/>
              <w:jc w:val="both"/>
              <w:rPr>
                <w:rFonts w:ascii="Times New Roman" w:hAnsi="Times New Roman"/>
                <w:color w:val="111111"/>
                <w:sz w:val="24"/>
                <w:szCs w:val="24"/>
              </w:rPr>
            </w:pPr>
            <w:r w:rsidRPr="00FD485E">
              <w:rPr>
                <w:rFonts w:ascii="Times New Roman" w:hAnsi="Times New Roman"/>
                <w:color w:val="111111"/>
                <w:sz w:val="24"/>
                <w:szCs w:val="24"/>
              </w:rPr>
              <w:t>на «чудо-дереве» висят предметы из сказок               К. Чуковского «Муха-</w:t>
            </w:r>
            <w:r w:rsidR="004C0CF5">
              <w:rPr>
                <w:rFonts w:ascii="Times New Roman" w:hAnsi="Times New Roman"/>
                <w:color w:val="111111"/>
                <w:sz w:val="24"/>
                <w:szCs w:val="24"/>
              </w:rPr>
              <w:t>Цокотуха»: монета, мед, фонарик, самовар, сабля,</w:t>
            </w:r>
            <w:r w:rsidRPr="00FD485E">
              <w:rPr>
                <w:rFonts w:ascii="Times New Roman" w:hAnsi="Times New Roman"/>
                <w:color w:val="111111"/>
                <w:sz w:val="24"/>
                <w:szCs w:val="24"/>
              </w:rPr>
              <w:t xml:space="preserve"> «</w:t>
            </w:r>
            <w:proofErr w:type="spellStart"/>
            <w:r w:rsidRPr="00FD485E">
              <w:rPr>
                <w:rFonts w:ascii="Times New Roman" w:hAnsi="Times New Roman"/>
                <w:color w:val="111111"/>
                <w:sz w:val="24"/>
                <w:szCs w:val="24"/>
              </w:rPr>
              <w:t>Мойд</w:t>
            </w:r>
            <w:r w:rsidR="004C0CF5">
              <w:rPr>
                <w:rFonts w:ascii="Times New Roman" w:hAnsi="Times New Roman"/>
                <w:color w:val="111111"/>
                <w:sz w:val="24"/>
                <w:szCs w:val="24"/>
              </w:rPr>
              <w:t>одыр</w:t>
            </w:r>
            <w:proofErr w:type="spellEnd"/>
            <w:r w:rsidR="004C0CF5">
              <w:rPr>
                <w:rFonts w:ascii="Times New Roman" w:hAnsi="Times New Roman"/>
                <w:color w:val="111111"/>
                <w:sz w:val="24"/>
                <w:szCs w:val="24"/>
              </w:rPr>
              <w:t>»: мочалка, полотенце, мыло, одеяло, подушка.</w:t>
            </w:r>
            <w:r w:rsidRPr="00FD485E">
              <w:rPr>
                <w:rFonts w:ascii="Times New Roman" w:hAnsi="Times New Roman"/>
                <w:color w:val="111111"/>
                <w:sz w:val="24"/>
                <w:szCs w:val="24"/>
              </w:rPr>
              <w:t xml:space="preserve"> «Доктор Айболит»: градусник, колпак доктора, чемоданчик </w:t>
            </w:r>
            <w:r w:rsidR="004C0CF5">
              <w:rPr>
                <w:rFonts w:ascii="Times New Roman" w:hAnsi="Times New Roman"/>
                <w:color w:val="111111"/>
                <w:sz w:val="24"/>
                <w:szCs w:val="24"/>
              </w:rPr>
              <w:t>доктора, трубочка, шоколадка.</w:t>
            </w:r>
            <w:r w:rsidR="00727960" w:rsidRPr="00FD485E">
              <w:rPr>
                <w:rFonts w:ascii="Times New Roman" w:hAnsi="Times New Roman"/>
                <w:color w:val="111111"/>
                <w:sz w:val="24"/>
                <w:szCs w:val="24"/>
              </w:rPr>
              <w:t xml:space="preserve">  </w:t>
            </w:r>
            <w:r w:rsidR="004C0CF5">
              <w:rPr>
                <w:rFonts w:ascii="Times New Roman" w:hAnsi="Times New Roman"/>
                <w:color w:val="111111"/>
                <w:sz w:val="24"/>
                <w:szCs w:val="24"/>
              </w:rPr>
              <w:t xml:space="preserve">          В</w:t>
            </w:r>
            <w:r w:rsidRPr="00FD485E">
              <w:rPr>
                <w:rFonts w:ascii="Times New Roman" w:hAnsi="Times New Roman"/>
                <w:color w:val="111111"/>
                <w:sz w:val="24"/>
                <w:szCs w:val="24"/>
              </w:rPr>
              <w:t xml:space="preserve"> обручах лежат книги </w:t>
            </w:r>
            <w:proofErr w:type="spellStart"/>
            <w:r w:rsidRPr="00FD485E">
              <w:rPr>
                <w:rFonts w:ascii="Times New Roman" w:hAnsi="Times New Roman"/>
                <w:color w:val="111111"/>
                <w:sz w:val="24"/>
                <w:szCs w:val="24"/>
              </w:rPr>
              <w:t>К.Чуковского</w:t>
            </w:r>
            <w:proofErr w:type="spellEnd"/>
            <w:r w:rsidRPr="00FD485E">
              <w:rPr>
                <w:rFonts w:ascii="Times New Roman" w:hAnsi="Times New Roman"/>
                <w:color w:val="111111"/>
                <w:sz w:val="24"/>
                <w:szCs w:val="24"/>
              </w:rPr>
              <w:t>: «Муха-</w:t>
            </w:r>
            <w:proofErr w:type="spellStart"/>
            <w:r w:rsidRPr="00FD485E">
              <w:rPr>
                <w:rFonts w:ascii="Times New Roman" w:hAnsi="Times New Roman"/>
                <w:color w:val="111111"/>
                <w:sz w:val="24"/>
                <w:szCs w:val="24"/>
              </w:rPr>
              <w:t>Цокатуха</w:t>
            </w:r>
            <w:proofErr w:type="spellEnd"/>
            <w:r w:rsidRPr="00FD485E">
              <w:rPr>
                <w:rFonts w:ascii="Times New Roman" w:hAnsi="Times New Roman"/>
                <w:color w:val="111111"/>
                <w:sz w:val="24"/>
                <w:szCs w:val="24"/>
              </w:rPr>
              <w:t>», «</w:t>
            </w:r>
            <w:proofErr w:type="spellStart"/>
            <w:r w:rsidRPr="00FD485E">
              <w:rPr>
                <w:rFonts w:ascii="Times New Roman" w:hAnsi="Times New Roman"/>
                <w:color w:val="111111"/>
                <w:sz w:val="24"/>
                <w:szCs w:val="24"/>
              </w:rPr>
              <w:t>Мойдодыр</w:t>
            </w:r>
            <w:proofErr w:type="spellEnd"/>
            <w:r w:rsidRPr="00FD485E">
              <w:rPr>
                <w:rFonts w:ascii="Times New Roman" w:hAnsi="Times New Roman"/>
                <w:color w:val="111111"/>
                <w:sz w:val="24"/>
                <w:szCs w:val="24"/>
              </w:rPr>
              <w:t>», «Доктор Айболит».</w:t>
            </w:r>
          </w:p>
          <w:p w:rsidR="00FB44C4" w:rsidRDefault="00FB44C4" w:rsidP="00FD485E">
            <w:pPr>
              <w:pStyle w:val="a9"/>
              <w:jc w:val="both"/>
              <w:rPr>
                <w:rFonts w:ascii="Times New Roman" w:hAnsi="Times New Roman"/>
                <w:color w:val="111111"/>
                <w:sz w:val="24"/>
                <w:szCs w:val="24"/>
              </w:rPr>
            </w:pPr>
          </w:p>
          <w:p w:rsidR="00FB44C4" w:rsidRPr="00FD485E" w:rsidRDefault="00FB44C4" w:rsidP="00FD485E">
            <w:pPr>
              <w:pStyle w:val="a9"/>
              <w:jc w:val="both"/>
              <w:rPr>
                <w:rFonts w:ascii="Times New Roman" w:hAnsi="Times New Roman"/>
                <w:color w:val="111111"/>
                <w:sz w:val="24"/>
                <w:szCs w:val="24"/>
              </w:rPr>
            </w:pPr>
            <w:r>
              <w:rPr>
                <w:rFonts w:ascii="Times New Roman" w:hAnsi="Times New Roman"/>
                <w:color w:val="111111"/>
                <w:sz w:val="24"/>
                <w:szCs w:val="24"/>
              </w:rPr>
              <w:t>Карта загорается ярким цветом.</w:t>
            </w:r>
          </w:p>
          <w:p w:rsidR="00756583" w:rsidRPr="00FD485E" w:rsidRDefault="00756583" w:rsidP="00FD485E">
            <w:pPr>
              <w:pStyle w:val="a9"/>
              <w:jc w:val="both"/>
              <w:rPr>
                <w:rFonts w:ascii="Times New Roman" w:hAnsi="Times New Roman"/>
                <w:color w:val="111111"/>
                <w:sz w:val="24"/>
                <w:szCs w:val="24"/>
              </w:rPr>
            </w:pPr>
          </w:p>
          <w:p w:rsidR="00756583" w:rsidRPr="00FD485E" w:rsidRDefault="006F7832" w:rsidP="006F7832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D485E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Дети ставят «Доктора Айболита» к соответствующей книжке.</w:t>
            </w:r>
          </w:p>
        </w:tc>
        <w:tc>
          <w:tcPr>
            <w:tcW w:w="5132" w:type="dxa"/>
          </w:tcPr>
          <w:p w:rsidR="00887280" w:rsidRDefault="00887280" w:rsidP="00FD485E">
            <w:pPr>
              <w:pStyle w:val="a9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lastRenderedPageBreak/>
              <w:t>Задание выполнено!</w:t>
            </w:r>
            <w:r w:rsidR="008A45E8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К</w:t>
            </w:r>
            <w:r w:rsidR="00E77E08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арта Германии </w:t>
            </w:r>
            <w:r w:rsidR="00E77E08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lastRenderedPageBreak/>
              <w:t>окрасилась в яркий</w:t>
            </w:r>
            <w:r w:rsidR="008A45E8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цвет. </w:t>
            </w:r>
          </w:p>
          <w:p w:rsidR="00887280" w:rsidRDefault="00887280" w:rsidP="00FD485E">
            <w:pPr>
              <w:pStyle w:val="a9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  <w:p w:rsidR="008A45E8" w:rsidRDefault="008A45E8" w:rsidP="00FD485E">
            <w:pPr>
              <w:pStyle w:val="a9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Продолжаем наше путешествие</w:t>
            </w:r>
            <w:r w:rsidR="00826441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с Доктором Айболитом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. Давайте скажем волшебные слова.</w:t>
            </w:r>
          </w:p>
          <w:p w:rsidR="008A45E8" w:rsidRDefault="008A45E8" w:rsidP="00FD485E">
            <w:pPr>
              <w:pStyle w:val="a9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Посмотрите на </w:t>
            </w:r>
            <w:r w:rsidR="00727960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карту.  Где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мы </w:t>
            </w:r>
            <w:r w:rsidR="00F517C1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оказались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?</w:t>
            </w:r>
          </w:p>
          <w:p w:rsidR="00756583" w:rsidRPr="00FD485E" w:rsidRDefault="00756583" w:rsidP="00FD485E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7280" w:rsidRDefault="00887280" w:rsidP="00FD485E">
            <w:pPr>
              <w:pStyle w:val="a9"/>
              <w:jc w:val="both"/>
              <w:rPr>
                <w:rFonts w:ascii="Times New Roman" w:hAnsi="Times New Roman"/>
                <w:color w:val="111111"/>
                <w:sz w:val="24"/>
                <w:szCs w:val="24"/>
              </w:rPr>
            </w:pPr>
          </w:p>
          <w:p w:rsidR="00887280" w:rsidRDefault="00887280" w:rsidP="00FD485E">
            <w:pPr>
              <w:pStyle w:val="a9"/>
              <w:jc w:val="both"/>
              <w:rPr>
                <w:rFonts w:ascii="Times New Roman" w:hAnsi="Times New Roman"/>
                <w:color w:val="111111"/>
                <w:sz w:val="24"/>
                <w:szCs w:val="24"/>
              </w:rPr>
            </w:pPr>
          </w:p>
          <w:p w:rsidR="00887280" w:rsidRDefault="00887280" w:rsidP="00FD485E">
            <w:pPr>
              <w:pStyle w:val="a9"/>
              <w:jc w:val="both"/>
              <w:rPr>
                <w:rFonts w:ascii="Times New Roman" w:hAnsi="Times New Roman"/>
                <w:color w:val="111111"/>
                <w:sz w:val="24"/>
                <w:szCs w:val="24"/>
              </w:rPr>
            </w:pPr>
          </w:p>
          <w:p w:rsidR="00420210" w:rsidRDefault="00756583" w:rsidP="00FD485E">
            <w:pPr>
              <w:pStyle w:val="a9"/>
              <w:jc w:val="both"/>
              <w:rPr>
                <w:rFonts w:ascii="Times New Roman" w:hAnsi="Times New Roman"/>
                <w:color w:val="111111"/>
                <w:sz w:val="24"/>
                <w:szCs w:val="24"/>
              </w:rPr>
            </w:pPr>
            <w:r w:rsidRPr="00FD485E">
              <w:rPr>
                <w:rFonts w:ascii="Times New Roman" w:hAnsi="Times New Roman"/>
                <w:color w:val="111111"/>
                <w:sz w:val="24"/>
                <w:szCs w:val="24"/>
              </w:rPr>
              <w:t xml:space="preserve">В нашей </w:t>
            </w:r>
            <w:r w:rsidR="00727960" w:rsidRPr="00FD485E">
              <w:rPr>
                <w:rFonts w:ascii="Times New Roman" w:hAnsi="Times New Roman"/>
                <w:color w:val="111111"/>
                <w:sz w:val="24"/>
                <w:szCs w:val="24"/>
              </w:rPr>
              <w:t>стране очень</w:t>
            </w:r>
            <w:r w:rsidRPr="00FD485E">
              <w:rPr>
                <w:rFonts w:ascii="Times New Roman" w:hAnsi="Times New Roman"/>
                <w:color w:val="111111"/>
                <w:sz w:val="24"/>
                <w:szCs w:val="24"/>
              </w:rPr>
              <w:t xml:space="preserve"> любят писателя К.И Чуковского</w:t>
            </w:r>
            <w:r w:rsidR="008A45E8">
              <w:rPr>
                <w:rFonts w:ascii="Times New Roman" w:hAnsi="Times New Roman"/>
                <w:color w:val="111111"/>
                <w:sz w:val="24"/>
                <w:szCs w:val="24"/>
              </w:rPr>
              <w:t xml:space="preserve">. Какие сказки этого писателя вы </w:t>
            </w:r>
            <w:r w:rsidR="00826441">
              <w:rPr>
                <w:rFonts w:ascii="Times New Roman" w:hAnsi="Times New Roman"/>
                <w:color w:val="111111"/>
                <w:sz w:val="24"/>
                <w:szCs w:val="24"/>
              </w:rPr>
              <w:t>знаете? Посмотрите, что у нас здесь растет</w:t>
            </w:r>
            <w:r w:rsidR="00420210">
              <w:rPr>
                <w:rFonts w:ascii="Times New Roman" w:hAnsi="Times New Roman"/>
                <w:color w:val="111111"/>
                <w:sz w:val="24"/>
                <w:szCs w:val="24"/>
              </w:rPr>
              <w:t>?</w:t>
            </w:r>
          </w:p>
          <w:p w:rsidR="00826441" w:rsidRDefault="00826441" w:rsidP="00FD485E">
            <w:pPr>
              <w:pStyle w:val="a9"/>
              <w:jc w:val="both"/>
              <w:rPr>
                <w:rFonts w:ascii="Times New Roman" w:hAnsi="Times New Roman"/>
                <w:color w:val="111111"/>
                <w:sz w:val="24"/>
                <w:szCs w:val="24"/>
              </w:rPr>
            </w:pPr>
            <w:r>
              <w:rPr>
                <w:rFonts w:ascii="Times New Roman" w:hAnsi="Times New Roman"/>
                <w:color w:val="111111"/>
                <w:sz w:val="24"/>
                <w:szCs w:val="24"/>
              </w:rPr>
              <w:t>Правильно! Это чудо-дерево.</w:t>
            </w:r>
          </w:p>
          <w:p w:rsidR="008A45E8" w:rsidRDefault="00756583" w:rsidP="00FD485E">
            <w:pPr>
              <w:pStyle w:val="a9"/>
              <w:jc w:val="both"/>
              <w:rPr>
                <w:rFonts w:ascii="Times New Roman" w:hAnsi="Times New Roman"/>
                <w:color w:val="111111"/>
                <w:sz w:val="24"/>
                <w:szCs w:val="24"/>
              </w:rPr>
            </w:pPr>
            <w:r w:rsidRPr="00FD485E">
              <w:rPr>
                <w:rFonts w:ascii="Times New Roman" w:hAnsi="Times New Roman"/>
                <w:color w:val="111111"/>
                <w:sz w:val="24"/>
                <w:szCs w:val="24"/>
              </w:rPr>
              <w:t xml:space="preserve">Как у самых у ворот </w:t>
            </w:r>
          </w:p>
          <w:p w:rsidR="00756583" w:rsidRPr="00FD485E" w:rsidRDefault="00756583" w:rsidP="00FD485E">
            <w:pPr>
              <w:pStyle w:val="a9"/>
              <w:jc w:val="both"/>
              <w:rPr>
                <w:rFonts w:ascii="Times New Roman" w:hAnsi="Times New Roman"/>
                <w:color w:val="111111"/>
                <w:sz w:val="24"/>
                <w:szCs w:val="24"/>
              </w:rPr>
            </w:pPr>
            <w:r w:rsidRPr="00FD485E">
              <w:rPr>
                <w:rFonts w:ascii="Times New Roman" w:hAnsi="Times New Roman"/>
                <w:color w:val="111111"/>
                <w:sz w:val="24"/>
                <w:szCs w:val="24"/>
              </w:rPr>
              <w:t>Чудо-дерево растёт,</w:t>
            </w:r>
          </w:p>
          <w:p w:rsidR="00756583" w:rsidRPr="00FD485E" w:rsidRDefault="00756583" w:rsidP="00FD485E">
            <w:pPr>
              <w:pStyle w:val="a9"/>
              <w:jc w:val="both"/>
              <w:rPr>
                <w:rFonts w:ascii="Times New Roman" w:hAnsi="Times New Roman"/>
                <w:color w:val="111111"/>
                <w:sz w:val="24"/>
                <w:szCs w:val="24"/>
              </w:rPr>
            </w:pPr>
            <w:r w:rsidRPr="00FD485E">
              <w:rPr>
                <w:rFonts w:ascii="Times New Roman" w:hAnsi="Times New Roman"/>
                <w:color w:val="111111"/>
                <w:sz w:val="24"/>
                <w:szCs w:val="24"/>
              </w:rPr>
              <w:t>Чудо, чудо, чудо, чудо</w:t>
            </w:r>
            <w:r w:rsidR="008A45E8">
              <w:rPr>
                <w:rFonts w:ascii="Times New Roman" w:hAnsi="Times New Roman"/>
                <w:color w:val="111111"/>
                <w:sz w:val="24"/>
                <w:szCs w:val="24"/>
              </w:rPr>
              <w:t xml:space="preserve"> - </w:t>
            </w:r>
          </w:p>
          <w:p w:rsidR="00756583" w:rsidRPr="00FD485E" w:rsidRDefault="00756583" w:rsidP="00FD485E">
            <w:pPr>
              <w:pStyle w:val="a9"/>
              <w:jc w:val="both"/>
              <w:rPr>
                <w:rFonts w:ascii="Times New Roman" w:hAnsi="Times New Roman"/>
                <w:color w:val="111111"/>
                <w:sz w:val="24"/>
                <w:szCs w:val="24"/>
              </w:rPr>
            </w:pPr>
            <w:r w:rsidRPr="00FD485E">
              <w:rPr>
                <w:rFonts w:ascii="Times New Roman" w:hAnsi="Times New Roman"/>
                <w:color w:val="111111"/>
                <w:sz w:val="24"/>
                <w:szCs w:val="24"/>
              </w:rPr>
              <w:t>Расчудесное.</w:t>
            </w:r>
          </w:p>
          <w:p w:rsidR="00756583" w:rsidRPr="00FD485E" w:rsidRDefault="00756583" w:rsidP="00FD485E">
            <w:pPr>
              <w:pStyle w:val="a9"/>
              <w:jc w:val="both"/>
              <w:rPr>
                <w:rFonts w:ascii="Times New Roman" w:hAnsi="Times New Roman"/>
                <w:color w:val="111111"/>
                <w:sz w:val="24"/>
                <w:szCs w:val="24"/>
              </w:rPr>
            </w:pPr>
            <w:r w:rsidRPr="00FD485E">
              <w:rPr>
                <w:rFonts w:ascii="Times New Roman" w:hAnsi="Times New Roman"/>
                <w:color w:val="111111"/>
                <w:sz w:val="24"/>
                <w:szCs w:val="24"/>
              </w:rPr>
              <w:t>Не листочки на нём, не цветочки на нём,</w:t>
            </w:r>
          </w:p>
          <w:p w:rsidR="00791B02" w:rsidRDefault="00727960" w:rsidP="00FD485E">
            <w:pPr>
              <w:pStyle w:val="a9"/>
              <w:jc w:val="both"/>
              <w:rPr>
                <w:rFonts w:ascii="Times New Roman" w:hAnsi="Times New Roman"/>
                <w:color w:val="111111"/>
                <w:sz w:val="24"/>
                <w:szCs w:val="24"/>
              </w:rPr>
            </w:pPr>
            <w:r w:rsidRPr="00FD485E">
              <w:rPr>
                <w:rFonts w:ascii="Times New Roman" w:hAnsi="Times New Roman"/>
                <w:color w:val="111111"/>
                <w:sz w:val="24"/>
                <w:szCs w:val="24"/>
              </w:rPr>
              <w:t>А чулки</w:t>
            </w:r>
            <w:r w:rsidR="00791B02" w:rsidRPr="00FD485E">
              <w:rPr>
                <w:rFonts w:ascii="Times New Roman" w:hAnsi="Times New Roman"/>
                <w:color w:val="111111"/>
                <w:sz w:val="24"/>
                <w:szCs w:val="24"/>
              </w:rPr>
              <w:t xml:space="preserve"> да </w:t>
            </w:r>
            <w:r w:rsidRPr="00FD485E">
              <w:rPr>
                <w:rFonts w:ascii="Times New Roman" w:hAnsi="Times New Roman"/>
                <w:color w:val="111111"/>
                <w:sz w:val="24"/>
                <w:szCs w:val="24"/>
              </w:rPr>
              <w:t>башмаки,</w:t>
            </w:r>
            <w:r w:rsidR="00791B02" w:rsidRPr="00FD485E">
              <w:rPr>
                <w:rFonts w:ascii="Times New Roman" w:hAnsi="Times New Roman"/>
                <w:color w:val="111111"/>
                <w:sz w:val="24"/>
                <w:szCs w:val="24"/>
              </w:rPr>
              <w:t xml:space="preserve"> словно яблоки.</w:t>
            </w:r>
            <w:r w:rsidR="00826441">
              <w:rPr>
                <w:rFonts w:ascii="Times New Roman" w:hAnsi="Times New Roman"/>
                <w:color w:val="111111"/>
                <w:sz w:val="24"/>
                <w:szCs w:val="24"/>
              </w:rPr>
              <w:t xml:space="preserve"> А на нашем дереве, что растет? </w:t>
            </w:r>
          </w:p>
          <w:p w:rsidR="00826441" w:rsidRDefault="00826441" w:rsidP="00FD485E">
            <w:pPr>
              <w:pStyle w:val="a9"/>
              <w:jc w:val="both"/>
              <w:rPr>
                <w:rFonts w:ascii="Times New Roman" w:hAnsi="Times New Roman"/>
                <w:color w:val="111111"/>
                <w:sz w:val="24"/>
                <w:szCs w:val="24"/>
              </w:rPr>
            </w:pPr>
            <w:r>
              <w:rPr>
                <w:rFonts w:ascii="Times New Roman" w:hAnsi="Times New Roman"/>
                <w:color w:val="111111"/>
                <w:sz w:val="24"/>
                <w:szCs w:val="24"/>
              </w:rPr>
              <w:t>Следующее задание</w:t>
            </w:r>
            <w:r w:rsidR="00321F4D">
              <w:rPr>
                <w:rFonts w:ascii="Times New Roman" w:hAnsi="Times New Roman"/>
                <w:color w:val="111111"/>
                <w:sz w:val="24"/>
                <w:szCs w:val="24"/>
              </w:rPr>
              <w:t>:</w:t>
            </w:r>
          </w:p>
          <w:p w:rsidR="00FD10A9" w:rsidRDefault="00FD10A9" w:rsidP="00FD485E">
            <w:pPr>
              <w:pStyle w:val="a9"/>
              <w:jc w:val="both"/>
              <w:rPr>
                <w:rFonts w:ascii="Times New Roman" w:hAnsi="Times New Roman"/>
                <w:color w:val="111111"/>
                <w:sz w:val="24"/>
                <w:szCs w:val="24"/>
              </w:rPr>
            </w:pPr>
            <w:r>
              <w:rPr>
                <w:rFonts w:ascii="Times New Roman" w:hAnsi="Times New Roman"/>
                <w:color w:val="111111"/>
                <w:sz w:val="24"/>
                <w:szCs w:val="24"/>
              </w:rPr>
              <w:t xml:space="preserve">Перед вами лежат обручи. В них лежат сказки. </w:t>
            </w:r>
          </w:p>
          <w:p w:rsidR="00826441" w:rsidRPr="00FD485E" w:rsidRDefault="00826441" w:rsidP="00FD485E">
            <w:pPr>
              <w:pStyle w:val="a9"/>
              <w:jc w:val="both"/>
              <w:rPr>
                <w:rFonts w:ascii="Times New Roman" w:hAnsi="Times New Roman"/>
                <w:color w:val="111111"/>
                <w:sz w:val="24"/>
                <w:szCs w:val="24"/>
              </w:rPr>
            </w:pPr>
            <w:r>
              <w:rPr>
                <w:rFonts w:ascii="Times New Roman" w:hAnsi="Times New Roman"/>
                <w:color w:val="111111"/>
                <w:sz w:val="24"/>
                <w:szCs w:val="24"/>
              </w:rPr>
              <w:t xml:space="preserve"> </w:t>
            </w:r>
            <w:r w:rsidR="00FD10A9">
              <w:rPr>
                <w:rFonts w:ascii="Times New Roman" w:hAnsi="Times New Roman"/>
                <w:color w:val="111111"/>
                <w:sz w:val="24"/>
                <w:szCs w:val="24"/>
              </w:rPr>
              <w:t xml:space="preserve"> Назовите, какие</w:t>
            </w:r>
            <w:r>
              <w:rPr>
                <w:rFonts w:ascii="Times New Roman" w:hAnsi="Times New Roman"/>
                <w:color w:val="111111"/>
                <w:sz w:val="24"/>
                <w:szCs w:val="24"/>
              </w:rPr>
              <w:t xml:space="preserve"> сказки представлены в обручах?</w:t>
            </w:r>
          </w:p>
          <w:p w:rsidR="00FB44C4" w:rsidRDefault="00321F4D" w:rsidP="00FD485E">
            <w:pPr>
              <w:pStyle w:val="a9"/>
              <w:jc w:val="both"/>
              <w:rPr>
                <w:rFonts w:ascii="Times New Roman" w:hAnsi="Times New Roman"/>
                <w:color w:val="111111"/>
                <w:sz w:val="24"/>
                <w:szCs w:val="24"/>
              </w:rPr>
            </w:pPr>
            <w:r>
              <w:rPr>
                <w:rFonts w:ascii="Times New Roman" w:hAnsi="Times New Roman"/>
                <w:color w:val="111111"/>
                <w:sz w:val="24"/>
                <w:szCs w:val="24"/>
              </w:rPr>
              <w:t xml:space="preserve"> Н</w:t>
            </w:r>
            <w:r w:rsidR="00420210">
              <w:rPr>
                <w:rFonts w:ascii="Times New Roman" w:hAnsi="Times New Roman"/>
                <w:color w:val="111111"/>
                <w:sz w:val="24"/>
                <w:szCs w:val="24"/>
              </w:rPr>
              <w:t xml:space="preserve">ужно </w:t>
            </w:r>
            <w:r w:rsidR="00791B02" w:rsidRPr="00FD485E">
              <w:rPr>
                <w:rFonts w:ascii="Times New Roman" w:hAnsi="Times New Roman"/>
                <w:color w:val="111111"/>
                <w:sz w:val="24"/>
                <w:szCs w:val="24"/>
              </w:rPr>
              <w:t xml:space="preserve">подойти к Чудо-дереву, снять любой предмет и отнести его в тот обруч, где лежит книга </w:t>
            </w:r>
            <w:r w:rsidR="00420210">
              <w:rPr>
                <w:rFonts w:ascii="Times New Roman" w:hAnsi="Times New Roman"/>
                <w:color w:val="111111"/>
                <w:sz w:val="24"/>
                <w:szCs w:val="24"/>
              </w:rPr>
              <w:t>с подходящей сказкой.</w:t>
            </w:r>
          </w:p>
          <w:p w:rsidR="00420210" w:rsidRDefault="00420210" w:rsidP="00FD485E">
            <w:pPr>
              <w:pStyle w:val="a9"/>
              <w:jc w:val="both"/>
              <w:rPr>
                <w:rFonts w:ascii="Times New Roman" w:hAnsi="Times New Roman"/>
                <w:color w:val="111111"/>
                <w:sz w:val="24"/>
                <w:szCs w:val="24"/>
              </w:rPr>
            </w:pPr>
          </w:p>
          <w:p w:rsidR="00420210" w:rsidRDefault="00420210" w:rsidP="00FD485E">
            <w:pPr>
              <w:pStyle w:val="a9"/>
              <w:jc w:val="both"/>
              <w:rPr>
                <w:rFonts w:ascii="Times New Roman" w:hAnsi="Times New Roman"/>
                <w:color w:val="111111"/>
                <w:sz w:val="24"/>
                <w:szCs w:val="24"/>
              </w:rPr>
            </w:pPr>
            <w:r>
              <w:rPr>
                <w:rFonts w:ascii="Times New Roman" w:hAnsi="Times New Roman"/>
                <w:color w:val="111111"/>
                <w:sz w:val="24"/>
                <w:szCs w:val="24"/>
              </w:rPr>
              <w:t>Назовите, пожалуйста, какие предметы и почему вы выбрали для своей сказки.</w:t>
            </w:r>
          </w:p>
          <w:p w:rsidR="00420210" w:rsidRDefault="00420210" w:rsidP="00FD485E">
            <w:pPr>
              <w:pStyle w:val="a9"/>
              <w:jc w:val="both"/>
              <w:rPr>
                <w:rFonts w:ascii="Times New Roman" w:hAnsi="Times New Roman"/>
                <w:color w:val="111111"/>
                <w:sz w:val="24"/>
                <w:szCs w:val="24"/>
              </w:rPr>
            </w:pPr>
          </w:p>
          <w:p w:rsidR="00420210" w:rsidRDefault="00420210" w:rsidP="00FD485E">
            <w:pPr>
              <w:pStyle w:val="a9"/>
              <w:jc w:val="both"/>
              <w:rPr>
                <w:rFonts w:ascii="Times New Roman" w:hAnsi="Times New Roman"/>
                <w:color w:val="111111"/>
                <w:sz w:val="24"/>
                <w:szCs w:val="24"/>
              </w:rPr>
            </w:pPr>
            <w:r>
              <w:rPr>
                <w:rFonts w:ascii="Times New Roman" w:hAnsi="Times New Roman"/>
                <w:color w:val="111111"/>
                <w:sz w:val="24"/>
                <w:szCs w:val="24"/>
              </w:rPr>
              <w:t xml:space="preserve">Есть ли среди этих книг, сказка, в которой живет Доктор Айболит? Поставьте Айболита в нужный обруч. </w:t>
            </w:r>
          </w:p>
          <w:p w:rsidR="00420210" w:rsidRDefault="00420210" w:rsidP="00FD485E">
            <w:pPr>
              <w:pStyle w:val="a9"/>
              <w:jc w:val="both"/>
              <w:rPr>
                <w:rFonts w:ascii="Times New Roman" w:hAnsi="Times New Roman"/>
                <w:color w:val="111111"/>
                <w:sz w:val="24"/>
                <w:szCs w:val="24"/>
              </w:rPr>
            </w:pPr>
          </w:p>
          <w:p w:rsidR="00623736" w:rsidRDefault="00623736" w:rsidP="00FD485E">
            <w:pPr>
              <w:pStyle w:val="a9"/>
              <w:jc w:val="both"/>
              <w:rPr>
                <w:rFonts w:ascii="Times New Roman" w:hAnsi="Times New Roman"/>
                <w:color w:val="111111"/>
                <w:sz w:val="24"/>
                <w:szCs w:val="24"/>
              </w:rPr>
            </w:pPr>
          </w:p>
          <w:p w:rsidR="00791B02" w:rsidRDefault="00FB44C4" w:rsidP="00FD485E">
            <w:pPr>
              <w:pStyle w:val="a9"/>
              <w:jc w:val="both"/>
              <w:rPr>
                <w:rFonts w:ascii="Times New Roman" w:hAnsi="Times New Roman"/>
                <w:color w:val="111111"/>
                <w:sz w:val="24"/>
                <w:szCs w:val="24"/>
              </w:rPr>
            </w:pPr>
            <w:r>
              <w:rPr>
                <w:rFonts w:ascii="Times New Roman" w:hAnsi="Times New Roman"/>
                <w:color w:val="111111"/>
                <w:sz w:val="24"/>
                <w:szCs w:val="24"/>
              </w:rPr>
              <w:t>Правильно ли вы выполнили задание нам подскажет карта.</w:t>
            </w:r>
          </w:p>
          <w:p w:rsidR="00756583" w:rsidRPr="00FD485E" w:rsidRDefault="00756583" w:rsidP="00FD485E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7" w:type="dxa"/>
          </w:tcPr>
          <w:p w:rsidR="00756583" w:rsidRPr="00FD485E" w:rsidRDefault="00756583" w:rsidP="00FD485E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87280" w:rsidRDefault="00887280" w:rsidP="00887280">
            <w:pPr>
              <w:pStyle w:val="a9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  <w:p w:rsidR="00887280" w:rsidRDefault="00887280" w:rsidP="00887280">
            <w:pPr>
              <w:pStyle w:val="a9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  <w:p w:rsidR="00887280" w:rsidRPr="00FD485E" w:rsidRDefault="00887280" w:rsidP="00887280">
            <w:pPr>
              <w:pStyle w:val="a9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FD485E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Дети встают в к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руг и говорят «волшебные слова»:</w:t>
            </w:r>
          </w:p>
          <w:p w:rsidR="00887280" w:rsidRPr="00FD485E" w:rsidRDefault="00887280" w:rsidP="00887280">
            <w:pPr>
              <w:pStyle w:val="a9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FD485E">
              <w:rPr>
                <w:rFonts w:ascii="Times New Roman" w:hAnsi="Times New Roman"/>
                <w:color w:val="000000"/>
                <w:sz w:val="24"/>
                <w:szCs w:val="24"/>
              </w:rPr>
              <w:t>Закрывайте дружно глазки</w:t>
            </w:r>
            <w:r w:rsidRPr="00FD485E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,</w:t>
            </w:r>
          </w:p>
          <w:p w:rsidR="00887280" w:rsidRPr="00FD485E" w:rsidRDefault="00887280" w:rsidP="00887280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485E">
              <w:rPr>
                <w:rFonts w:ascii="Times New Roman" w:hAnsi="Times New Roman"/>
                <w:color w:val="000000"/>
                <w:sz w:val="24"/>
                <w:szCs w:val="24"/>
              </w:rPr>
              <w:t>Через миг мы будем в сказке.</w:t>
            </w:r>
          </w:p>
          <w:p w:rsidR="00887280" w:rsidRPr="00FD485E" w:rsidRDefault="00887280" w:rsidP="00887280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D485E">
              <w:rPr>
                <w:rFonts w:ascii="Times New Roman" w:hAnsi="Times New Roman"/>
                <w:color w:val="000000"/>
                <w:sz w:val="24"/>
                <w:szCs w:val="24"/>
              </w:rPr>
              <w:t>Ну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FD48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 чтоб попасть туда</w:t>
            </w:r>
          </w:p>
          <w:p w:rsidR="00756583" w:rsidRPr="00FB44C4" w:rsidRDefault="00887280" w:rsidP="00FD485E">
            <w:pPr>
              <w:pStyle w:val="a9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FD485E">
              <w:rPr>
                <w:rFonts w:ascii="Times New Roman" w:hAnsi="Times New Roman"/>
                <w:color w:val="000000"/>
                <w:sz w:val="24"/>
                <w:szCs w:val="24"/>
              </w:rPr>
              <w:t>Нужно верить в чудеса</w:t>
            </w:r>
            <w:r w:rsidRPr="00FD485E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</w:p>
          <w:p w:rsidR="00791B02" w:rsidRPr="00FD485E" w:rsidRDefault="00791B02" w:rsidP="00FD485E">
            <w:pPr>
              <w:pStyle w:val="a9"/>
              <w:jc w:val="both"/>
              <w:rPr>
                <w:rFonts w:ascii="Times New Roman" w:hAnsi="Times New Roman"/>
                <w:color w:val="111111"/>
                <w:sz w:val="24"/>
                <w:szCs w:val="24"/>
              </w:rPr>
            </w:pPr>
          </w:p>
          <w:p w:rsidR="00791B02" w:rsidRPr="00FD485E" w:rsidRDefault="008A45E8" w:rsidP="00FD485E">
            <w:pPr>
              <w:pStyle w:val="a9"/>
              <w:jc w:val="both"/>
              <w:rPr>
                <w:rFonts w:ascii="Times New Roman" w:hAnsi="Times New Roman"/>
                <w:color w:val="111111"/>
                <w:sz w:val="24"/>
                <w:szCs w:val="24"/>
              </w:rPr>
            </w:pPr>
            <w:r>
              <w:rPr>
                <w:rFonts w:ascii="Times New Roman" w:hAnsi="Times New Roman"/>
                <w:color w:val="111111"/>
                <w:sz w:val="24"/>
                <w:szCs w:val="24"/>
              </w:rPr>
              <w:t>Дети называют сказки К.И. Чуковского.</w:t>
            </w:r>
          </w:p>
          <w:p w:rsidR="00791B02" w:rsidRPr="00FD485E" w:rsidRDefault="00791B02" w:rsidP="00FD485E">
            <w:pPr>
              <w:pStyle w:val="a9"/>
              <w:jc w:val="both"/>
              <w:rPr>
                <w:rFonts w:ascii="Times New Roman" w:hAnsi="Times New Roman"/>
                <w:color w:val="111111"/>
                <w:sz w:val="24"/>
                <w:szCs w:val="24"/>
              </w:rPr>
            </w:pPr>
          </w:p>
          <w:p w:rsidR="00791B02" w:rsidRPr="00FD485E" w:rsidRDefault="00791B02" w:rsidP="00FD485E">
            <w:pPr>
              <w:pStyle w:val="a9"/>
              <w:jc w:val="both"/>
              <w:rPr>
                <w:rFonts w:ascii="Times New Roman" w:hAnsi="Times New Roman"/>
                <w:color w:val="111111"/>
                <w:sz w:val="24"/>
                <w:szCs w:val="24"/>
              </w:rPr>
            </w:pPr>
          </w:p>
          <w:p w:rsidR="00791B02" w:rsidRPr="00FD485E" w:rsidRDefault="00791B02" w:rsidP="00FD485E">
            <w:pPr>
              <w:pStyle w:val="a9"/>
              <w:jc w:val="both"/>
              <w:rPr>
                <w:rFonts w:ascii="Times New Roman" w:hAnsi="Times New Roman"/>
                <w:color w:val="111111"/>
                <w:sz w:val="24"/>
                <w:szCs w:val="24"/>
              </w:rPr>
            </w:pPr>
          </w:p>
          <w:p w:rsidR="00791B02" w:rsidRPr="00FD485E" w:rsidRDefault="00791B02" w:rsidP="00FD485E">
            <w:pPr>
              <w:pStyle w:val="a9"/>
              <w:jc w:val="both"/>
              <w:rPr>
                <w:rFonts w:ascii="Times New Roman" w:hAnsi="Times New Roman"/>
                <w:color w:val="111111"/>
                <w:sz w:val="24"/>
                <w:szCs w:val="24"/>
              </w:rPr>
            </w:pPr>
          </w:p>
          <w:p w:rsidR="00791B02" w:rsidRPr="00FD485E" w:rsidRDefault="00791B02" w:rsidP="00FD485E">
            <w:pPr>
              <w:pStyle w:val="a9"/>
              <w:jc w:val="both"/>
              <w:rPr>
                <w:rFonts w:ascii="Times New Roman" w:hAnsi="Times New Roman"/>
                <w:color w:val="111111"/>
                <w:sz w:val="24"/>
                <w:szCs w:val="24"/>
              </w:rPr>
            </w:pPr>
          </w:p>
          <w:p w:rsidR="00791B02" w:rsidRPr="00FD485E" w:rsidRDefault="00791B02" w:rsidP="00FD485E">
            <w:pPr>
              <w:pStyle w:val="a9"/>
              <w:jc w:val="both"/>
              <w:rPr>
                <w:rFonts w:ascii="Times New Roman" w:hAnsi="Times New Roman"/>
                <w:color w:val="111111"/>
                <w:sz w:val="24"/>
                <w:szCs w:val="24"/>
              </w:rPr>
            </w:pPr>
          </w:p>
          <w:p w:rsidR="00791B02" w:rsidRPr="00FD485E" w:rsidRDefault="00791B02" w:rsidP="00FD485E">
            <w:pPr>
              <w:pStyle w:val="a9"/>
              <w:jc w:val="both"/>
              <w:rPr>
                <w:rFonts w:ascii="Times New Roman" w:hAnsi="Times New Roman"/>
                <w:color w:val="111111"/>
                <w:sz w:val="24"/>
                <w:szCs w:val="24"/>
              </w:rPr>
            </w:pPr>
          </w:p>
          <w:p w:rsidR="00F76155" w:rsidRDefault="00F76155" w:rsidP="00FD485E">
            <w:pPr>
              <w:pStyle w:val="a9"/>
              <w:jc w:val="both"/>
              <w:rPr>
                <w:rFonts w:ascii="Times New Roman" w:hAnsi="Times New Roman"/>
                <w:color w:val="111111"/>
                <w:sz w:val="24"/>
                <w:szCs w:val="24"/>
              </w:rPr>
            </w:pPr>
          </w:p>
          <w:p w:rsidR="00791B02" w:rsidRPr="00FD485E" w:rsidRDefault="00727960" w:rsidP="00FD485E">
            <w:pPr>
              <w:pStyle w:val="a9"/>
              <w:jc w:val="both"/>
              <w:rPr>
                <w:rFonts w:ascii="Times New Roman" w:hAnsi="Times New Roman"/>
                <w:color w:val="111111"/>
                <w:sz w:val="24"/>
                <w:szCs w:val="24"/>
              </w:rPr>
            </w:pPr>
            <w:r w:rsidRPr="00FD485E">
              <w:rPr>
                <w:rFonts w:ascii="Times New Roman" w:hAnsi="Times New Roman"/>
                <w:sz w:val="24"/>
                <w:szCs w:val="24"/>
              </w:rPr>
              <w:t>Дети,</w:t>
            </w:r>
            <w:r w:rsidR="00420210">
              <w:rPr>
                <w:rFonts w:ascii="Times New Roman" w:hAnsi="Times New Roman"/>
                <w:sz w:val="24"/>
                <w:szCs w:val="24"/>
              </w:rPr>
              <w:t xml:space="preserve"> работая в командах, распределяют предметы в цветные обручи.</w:t>
            </w:r>
          </w:p>
          <w:p w:rsidR="00791B02" w:rsidRPr="00FD485E" w:rsidRDefault="00791B02" w:rsidP="00FD485E">
            <w:pPr>
              <w:pStyle w:val="a9"/>
              <w:jc w:val="both"/>
              <w:rPr>
                <w:rFonts w:ascii="Times New Roman" w:hAnsi="Times New Roman"/>
                <w:color w:val="111111"/>
                <w:sz w:val="24"/>
                <w:szCs w:val="24"/>
              </w:rPr>
            </w:pPr>
          </w:p>
          <w:p w:rsidR="00791B02" w:rsidRPr="00FD485E" w:rsidRDefault="00791B02" w:rsidP="00FD485E">
            <w:pPr>
              <w:pStyle w:val="a9"/>
              <w:jc w:val="both"/>
              <w:rPr>
                <w:rFonts w:ascii="Times New Roman" w:hAnsi="Times New Roman"/>
                <w:color w:val="111111"/>
                <w:sz w:val="24"/>
                <w:szCs w:val="24"/>
              </w:rPr>
            </w:pPr>
          </w:p>
          <w:p w:rsidR="006F7832" w:rsidRDefault="006F7832" w:rsidP="00FD485E">
            <w:pPr>
              <w:pStyle w:val="a9"/>
              <w:jc w:val="both"/>
              <w:rPr>
                <w:rFonts w:ascii="Times New Roman" w:hAnsi="Times New Roman"/>
                <w:color w:val="111111"/>
                <w:sz w:val="24"/>
                <w:szCs w:val="24"/>
              </w:rPr>
            </w:pPr>
          </w:p>
          <w:p w:rsidR="00791B02" w:rsidRPr="00FD485E" w:rsidRDefault="00791B02" w:rsidP="00FD485E">
            <w:pPr>
              <w:pStyle w:val="a9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FD485E">
              <w:rPr>
                <w:rFonts w:ascii="Times New Roman" w:hAnsi="Times New Roman"/>
                <w:color w:val="111111"/>
                <w:sz w:val="24"/>
                <w:szCs w:val="24"/>
              </w:rPr>
              <w:t>Дети стоят вокруг обручей.</w:t>
            </w:r>
            <w:r w:rsidRPr="00FD485E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FD485E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Дети вместе с воспитателем рассматривают предметы, проверяют правильность нахождения предметов.</w:t>
            </w:r>
          </w:p>
          <w:p w:rsidR="00791B02" w:rsidRPr="006F7832" w:rsidRDefault="00791B02" w:rsidP="00FD485E">
            <w:pPr>
              <w:pStyle w:val="a9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</w:tr>
      <w:tr w:rsidR="00531109" w:rsidRPr="004A7E41" w:rsidTr="00623736">
        <w:trPr>
          <w:trHeight w:val="2458"/>
        </w:trPr>
        <w:tc>
          <w:tcPr>
            <w:tcW w:w="534" w:type="dxa"/>
          </w:tcPr>
          <w:p w:rsidR="00531109" w:rsidRPr="00FD485E" w:rsidRDefault="00EF588F" w:rsidP="00FD485E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  <w:r w:rsidR="00791B02" w:rsidRPr="00FD485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71" w:type="dxa"/>
          </w:tcPr>
          <w:p w:rsidR="00531109" w:rsidRPr="00FD485E" w:rsidRDefault="00791B02" w:rsidP="00FD485E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85E">
              <w:rPr>
                <w:rFonts w:ascii="Times New Roman" w:hAnsi="Times New Roman"/>
                <w:sz w:val="24"/>
                <w:szCs w:val="24"/>
              </w:rPr>
              <w:t>Подведение итогов деятельности.</w:t>
            </w:r>
            <w:r w:rsidR="00531109" w:rsidRPr="00FD485E">
              <w:rPr>
                <w:rFonts w:ascii="Times New Roman" w:hAnsi="Times New Roman"/>
                <w:sz w:val="24"/>
                <w:szCs w:val="24"/>
              </w:rPr>
              <w:t xml:space="preserve"> Рефлексия.</w:t>
            </w:r>
          </w:p>
        </w:tc>
        <w:tc>
          <w:tcPr>
            <w:tcW w:w="3260" w:type="dxa"/>
          </w:tcPr>
          <w:p w:rsidR="00130EEF" w:rsidRPr="00FD485E" w:rsidRDefault="00130EEF" w:rsidP="00FD485E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485E">
              <w:rPr>
                <w:rFonts w:ascii="Times New Roman" w:hAnsi="Times New Roman"/>
                <w:sz w:val="24"/>
                <w:szCs w:val="24"/>
              </w:rPr>
              <w:t>Дети стоят свободно перед воспитателем</w:t>
            </w:r>
            <w:r w:rsidR="006F783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30EEF" w:rsidRPr="00FD485E" w:rsidRDefault="00130EEF" w:rsidP="00FD485E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2" w:type="dxa"/>
          </w:tcPr>
          <w:p w:rsidR="00531109" w:rsidRPr="00420210" w:rsidRDefault="00420210" w:rsidP="00FD485E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0210">
              <w:rPr>
                <w:rFonts w:ascii="Times New Roman" w:hAnsi="Times New Roman"/>
                <w:color w:val="000000"/>
                <w:sz w:val="24"/>
                <w:szCs w:val="24"/>
              </w:rPr>
              <w:t>Наше путешествие закончилось. Мы дружно выполнили все задания и помогли Айболиту вернуться в его сказку.</w:t>
            </w:r>
          </w:p>
          <w:p w:rsidR="00531109" w:rsidRPr="00420210" w:rsidRDefault="00DA42A0" w:rsidP="00FD485E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0210">
              <w:rPr>
                <w:rFonts w:ascii="Times New Roman" w:hAnsi="Times New Roman"/>
                <w:color w:val="000000"/>
                <w:sz w:val="24"/>
                <w:szCs w:val="24"/>
              </w:rPr>
              <w:t>Давайте вспомним</w:t>
            </w:r>
            <w:r w:rsidR="00531109" w:rsidRPr="00420210">
              <w:rPr>
                <w:rFonts w:ascii="Times New Roman" w:hAnsi="Times New Roman"/>
                <w:color w:val="000000"/>
                <w:sz w:val="24"/>
                <w:szCs w:val="24"/>
              </w:rPr>
              <w:t>, с какими сказками мы сегодня повстречалис</w:t>
            </w:r>
            <w:r w:rsidRPr="00420210">
              <w:rPr>
                <w:rFonts w:ascii="Times New Roman" w:hAnsi="Times New Roman"/>
                <w:color w:val="000000"/>
                <w:sz w:val="24"/>
                <w:szCs w:val="24"/>
              </w:rPr>
              <w:t>ь? Какие задания вам запомнились и были интересны</w:t>
            </w:r>
            <w:r w:rsidR="00531109" w:rsidRPr="00420210">
              <w:rPr>
                <w:rFonts w:ascii="Times New Roman" w:hAnsi="Times New Roman"/>
                <w:color w:val="000000"/>
                <w:sz w:val="24"/>
                <w:szCs w:val="24"/>
              </w:rPr>
              <w:t>?</w:t>
            </w:r>
          </w:p>
          <w:p w:rsidR="00531109" w:rsidRPr="00420210" w:rsidRDefault="00531109" w:rsidP="00FD485E">
            <w:pPr>
              <w:pStyle w:val="a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0210">
              <w:rPr>
                <w:rFonts w:ascii="Times New Roman" w:hAnsi="Times New Roman"/>
                <w:color w:val="000000"/>
                <w:sz w:val="24"/>
                <w:szCs w:val="24"/>
              </w:rPr>
              <w:t>Я рада</w:t>
            </w:r>
            <w:r w:rsidR="00130EEF" w:rsidRPr="00420210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42021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что вам понравилось наше путешествие, давайте попрощаемся с нашими гостями и отправимся в свою группу читать новые сказки.</w:t>
            </w:r>
          </w:p>
        </w:tc>
        <w:tc>
          <w:tcPr>
            <w:tcW w:w="4507" w:type="dxa"/>
          </w:tcPr>
          <w:p w:rsidR="00531109" w:rsidRPr="00420210" w:rsidRDefault="00531634" w:rsidP="00FD485E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0210">
              <w:rPr>
                <w:rFonts w:ascii="Times New Roman" w:hAnsi="Times New Roman"/>
                <w:sz w:val="24"/>
                <w:szCs w:val="24"/>
              </w:rPr>
              <w:t>Дети делятся</w:t>
            </w:r>
            <w:r w:rsidR="00531109" w:rsidRPr="00420210">
              <w:rPr>
                <w:rFonts w:ascii="Times New Roman" w:hAnsi="Times New Roman"/>
                <w:sz w:val="24"/>
                <w:szCs w:val="24"/>
              </w:rPr>
              <w:t xml:space="preserve"> эмоциями, </w:t>
            </w:r>
            <w:r w:rsidR="00791B02" w:rsidRPr="00420210">
              <w:rPr>
                <w:rFonts w:ascii="Times New Roman" w:hAnsi="Times New Roman"/>
                <w:sz w:val="24"/>
                <w:szCs w:val="24"/>
              </w:rPr>
              <w:t>называют запомнившиеся задания.</w:t>
            </w:r>
          </w:p>
        </w:tc>
      </w:tr>
    </w:tbl>
    <w:p w:rsidR="00C74E34" w:rsidRPr="004A7E41" w:rsidRDefault="00C74E34" w:rsidP="00FD485E">
      <w:pPr>
        <w:jc w:val="both"/>
        <w:rPr>
          <w:sz w:val="24"/>
        </w:rPr>
      </w:pPr>
    </w:p>
    <w:sectPr w:rsidR="00C74E34" w:rsidRPr="004A7E41" w:rsidSect="00C74E34">
      <w:pgSz w:w="16838" w:h="11906" w:orient="landscape"/>
      <w:pgMar w:top="1021" w:right="1021" w:bottom="1021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Tai Le">
    <w:panose1 w:val="020B0502040204020203"/>
    <w:charset w:val="00"/>
    <w:family w:val="swiss"/>
    <w:pitch w:val="variable"/>
    <w:sig w:usb0="00000003" w:usb1="00000000" w:usb2="4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53717"/>
    <w:multiLevelType w:val="hybridMultilevel"/>
    <w:tmpl w:val="357C4CBE"/>
    <w:lvl w:ilvl="0" w:tplc="4E50AF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745531"/>
    <w:multiLevelType w:val="hybridMultilevel"/>
    <w:tmpl w:val="196C99D6"/>
    <w:lvl w:ilvl="0" w:tplc="3A52CAC2">
      <w:start w:val="1"/>
      <w:numFmt w:val="bullet"/>
      <w:lvlText w:val="-"/>
      <w:lvlJc w:val="left"/>
      <w:pPr>
        <w:ind w:left="720" w:hanging="360"/>
      </w:pPr>
      <w:rPr>
        <w:rFonts w:ascii="Microsoft Tai Le" w:hAnsi="Microsoft Tai Le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F77429"/>
    <w:multiLevelType w:val="hybridMultilevel"/>
    <w:tmpl w:val="16308322"/>
    <w:lvl w:ilvl="0" w:tplc="3A52CAC2">
      <w:start w:val="1"/>
      <w:numFmt w:val="bullet"/>
      <w:lvlText w:val="-"/>
      <w:lvlJc w:val="left"/>
      <w:pPr>
        <w:ind w:left="720" w:hanging="360"/>
      </w:pPr>
      <w:rPr>
        <w:rFonts w:ascii="Microsoft Tai Le" w:hAnsi="Microsoft Tai Le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9C3369"/>
    <w:multiLevelType w:val="hybridMultilevel"/>
    <w:tmpl w:val="E4EE3978"/>
    <w:lvl w:ilvl="0" w:tplc="3A52CAC2">
      <w:start w:val="1"/>
      <w:numFmt w:val="bullet"/>
      <w:lvlText w:val="-"/>
      <w:lvlJc w:val="left"/>
      <w:pPr>
        <w:ind w:left="720" w:hanging="360"/>
      </w:pPr>
      <w:rPr>
        <w:rFonts w:ascii="Microsoft Tai Le" w:hAnsi="Microsoft Tai Le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915717"/>
    <w:multiLevelType w:val="hybridMultilevel"/>
    <w:tmpl w:val="CDD61074"/>
    <w:lvl w:ilvl="0" w:tplc="3A52CAC2">
      <w:start w:val="1"/>
      <w:numFmt w:val="bullet"/>
      <w:lvlText w:val="-"/>
      <w:lvlJc w:val="left"/>
      <w:pPr>
        <w:ind w:left="720" w:hanging="360"/>
      </w:pPr>
      <w:rPr>
        <w:rFonts w:ascii="Microsoft Tai Le" w:hAnsi="Microsoft Tai Le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B00B4E"/>
    <w:multiLevelType w:val="hybridMultilevel"/>
    <w:tmpl w:val="E38E4888"/>
    <w:lvl w:ilvl="0" w:tplc="3A52CAC2">
      <w:start w:val="1"/>
      <w:numFmt w:val="bullet"/>
      <w:lvlText w:val="-"/>
      <w:lvlJc w:val="left"/>
      <w:pPr>
        <w:ind w:left="720" w:hanging="360"/>
      </w:pPr>
      <w:rPr>
        <w:rFonts w:ascii="Microsoft Tai Le" w:hAnsi="Microsoft Tai Le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922042F"/>
    <w:multiLevelType w:val="hybridMultilevel"/>
    <w:tmpl w:val="40207132"/>
    <w:lvl w:ilvl="0" w:tplc="4E50AF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AB321F3"/>
    <w:multiLevelType w:val="hybridMultilevel"/>
    <w:tmpl w:val="4B4286CC"/>
    <w:lvl w:ilvl="0" w:tplc="3A52CAC2">
      <w:start w:val="1"/>
      <w:numFmt w:val="bullet"/>
      <w:lvlText w:val="-"/>
      <w:lvlJc w:val="left"/>
      <w:pPr>
        <w:ind w:left="720" w:hanging="360"/>
      </w:pPr>
      <w:rPr>
        <w:rFonts w:ascii="Microsoft Tai Le" w:hAnsi="Microsoft Tai Le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C177759"/>
    <w:multiLevelType w:val="hybridMultilevel"/>
    <w:tmpl w:val="DCB6E758"/>
    <w:lvl w:ilvl="0" w:tplc="8C5C06A4">
      <w:start w:val="4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C402D7D"/>
    <w:multiLevelType w:val="multilevel"/>
    <w:tmpl w:val="9802269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1E5B4557"/>
    <w:multiLevelType w:val="multilevel"/>
    <w:tmpl w:val="0419001F"/>
    <w:styleLink w:val="1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211B4977"/>
    <w:multiLevelType w:val="hybridMultilevel"/>
    <w:tmpl w:val="36E4379C"/>
    <w:lvl w:ilvl="0" w:tplc="4E50AF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F732C4"/>
    <w:multiLevelType w:val="multilevel"/>
    <w:tmpl w:val="0DBEB2F2"/>
    <w:styleLink w:val="4"/>
    <w:lvl w:ilvl="0">
      <w:start w:val="6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3">
    <w:nsid w:val="27801F22"/>
    <w:multiLevelType w:val="hybridMultilevel"/>
    <w:tmpl w:val="0D42F4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3A55CC"/>
    <w:multiLevelType w:val="multilevel"/>
    <w:tmpl w:val="1F544B24"/>
    <w:styleLink w:val="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2D82080B"/>
    <w:multiLevelType w:val="hybridMultilevel"/>
    <w:tmpl w:val="6CEAA590"/>
    <w:lvl w:ilvl="0" w:tplc="3A52CAC2">
      <w:start w:val="1"/>
      <w:numFmt w:val="bullet"/>
      <w:lvlText w:val="-"/>
      <w:lvlJc w:val="left"/>
      <w:pPr>
        <w:ind w:left="720" w:hanging="360"/>
      </w:pPr>
      <w:rPr>
        <w:rFonts w:ascii="Microsoft Tai Le" w:hAnsi="Microsoft Tai Le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533BE3"/>
    <w:multiLevelType w:val="hybridMultilevel"/>
    <w:tmpl w:val="8CBCB25A"/>
    <w:lvl w:ilvl="0" w:tplc="3A52CAC2">
      <w:start w:val="1"/>
      <w:numFmt w:val="bullet"/>
      <w:lvlText w:val="-"/>
      <w:lvlJc w:val="left"/>
      <w:pPr>
        <w:ind w:left="720" w:hanging="360"/>
      </w:pPr>
      <w:rPr>
        <w:rFonts w:ascii="Microsoft Tai Le" w:hAnsi="Microsoft Tai Le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4945CEC"/>
    <w:multiLevelType w:val="hybridMultilevel"/>
    <w:tmpl w:val="0AA2469A"/>
    <w:lvl w:ilvl="0" w:tplc="3A52CAC2">
      <w:start w:val="1"/>
      <w:numFmt w:val="bullet"/>
      <w:lvlText w:val="-"/>
      <w:lvlJc w:val="left"/>
      <w:pPr>
        <w:ind w:left="720" w:hanging="360"/>
      </w:pPr>
      <w:rPr>
        <w:rFonts w:ascii="Microsoft Tai Le" w:hAnsi="Microsoft Tai Le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83744B6"/>
    <w:multiLevelType w:val="hybridMultilevel"/>
    <w:tmpl w:val="9EE2C148"/>
    <w:lvl w:ilvl="0" w:tplc="3A52CAC2">
      <w:start w:val="1"/>
      <w:numFmt w:val="bullet"/>
      <w:lvlText w:val="-"/>
      <w:lvlJc w:val="left"/>
      <w:pPr>
        <w:ind w:left="720" w:hanging="360"/>
      </w:pPr>
      <w:rPr>
        <w:rFonts w:ascii="Microsoft Tai Le" w:hAnsi="Microsoft Tai Le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AAE58D8"/>
    <w:multiLevelType w:val="hybridMultilevel"/>
    <w:tmpl w:val="56FECC8C"/>
    <w:lvl w:ilvl="0" w:tplc="3A52CAC2">
      <w:start w:val="1"/>
      <w:numFmt w:val="bullet"/>
      <w:lvlText w:val="-"/>
      <w:lvlJc w:val="left"/>
      <w:pPr>
        <w:ind w:left="720" w:hanging="360"/>
      </w:pPr>
      <w:rPr>
        <w:rFonts w:ascii="Microsoft Tai Le" w:hAnsi="Microsoft Tai Le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B34702C"/>
    <w:multiLevelType w:val="hybridMultilevel"/>
    <w:tmpl w:val="2228A2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0E1CD2"/>
    <w:multiLevelType w:val="hybridMultilevel"/>
    <w:tmpl w:val="A4E0C67C"/>
    <w:lvl w:ilvl="0" w:tplc="3A52CAC2">
      <w:start w:val="1"/>
      <w:numFmt w:val="bullet"/>
      <w:lvlText w:val="-"/>
      <w:lvlJc w:val="left"/>
      <w:pPr>
        <w:ind w:left="720" w:hanging="360"/>
      </w:pPr>
      <w:rPr>
        <w:rFonts w:ascii="Microsoft Tai Le" w:hAnsi="Microsoft Tai Le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C803BFE"/>
    <w:multiLevelType w:val="hybridMultilevel"/>
    <w:tmpl w:val="92704106"/>
    <w:lvl w:ilvl="0" w:tplc="4E50AF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E8D6542"/>
    <w:multiLevelType w:val="hybridMultilevel"/>
    <w:tmpl w:val="A53C7E76"/>
    <w:lvl w:ilvl="0" w:tplc="3A52CAC2">
      <w:start w:val="1"/>
      <w:numFmt w:val="bullet"/>
      <w:lvlText w:val="-"/>
      <w:lvlJc w:val="left"/>
      <w:pPr>
        <w:ind w:left="720" w:hanging="360"/>
      </w:pPr>
      <w:rPr>
        <w:rFonts w:ascii="Microsoft Tai Le" w:hAnsi="Microsoft Tai Le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0621DF8"/>
    <w:multiLevelType w:val="hybridMultilevel"/>
    <w:tmpl w:val="245AE5AE"/>
    <w:lvl w:ilvl="0" w:tplc="3A52CAC2">
      <w:start w:val="1"/>
      <w:numFmt w:val="bullet"/>
      <w:lvlText w:val="-"/>
      <w:lvlJc w:val="left"/>
      <w:pPr>
        <w:ind w:left="720" w:hanging="360"/>
      </w:pPr>
      <w:rPr>
        <w:rFonts w:ascii="Microsoft Tai Le" w:hAnsi="Microsoft Tai Le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265608D"/>
    <w:multiLevelType w:val="hybridMultilevel"/>
    <w:tmpl w:val="B19400D0"/>
    <w:lvl w:ilvl="0" w:tplc="3A52CAC2">
      <w:start w:val="1"/>
      <w:numFmt w:val="bullet"/>
      <w:lvlText w:val="-"/>
      <w:lvlJc w:val="left"/>
      <w:pPr>
        <w:ind w:left="720" w:hanging="360"/>
      </w:pPr>
      <w:rPr>
        <w:rFonts w:ascii="Microsoft Tai Le" w:hAnsi="Microsoft Tai Le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30C603E"/>
    <w:multiLevelType w:val="hybridMultilevel"/>
    <w:tmpl w:val="48C039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A030945"/>
    <w:multiLevelType w:val="hybridMultilevel"/>
    <w:tmpl w:val="79729954"/>
    <w:lvl w:ilvl="0" w:tplc="3A52CAC2">
      <w:start w:val="1"/>
      <w:numFmt w:val="bullet"/>
      <w:lvlText w:val="-"/>
      <w:lvlJc w:val="left"/>
      <w:pPr>
        <w:ind w:left="720" w:hanging="360"/>
      </w:pPr>
      <w:rPr>
        <w:rFonts w:ascii="Microsoft Tai Le" w:hAnsi="Microsoft Tai Le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B147C98"/>
    <w:multiLevelType w:val="hybridMultilevel"/>
    <w:tmpl w:val="2744E918"/>
    <w:lvl w:ilvl="0" w:tplc="3A52CAC2">
      <w:start w:val="1"/>
      <w:numFmt w:val="bullet"/>
      <w:lvlText w:val="-"/>
      <w:lvlJc w:val="left"/>
      <w:pPr>
        <w:ind w:left="720" w:hanging="360"/>
      </w:pPr>
      <w:rPr>
        <w:rFonts w:ascii="Microsoft Tai Le" w:hAnsi="Microsoft Tai Le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C3C6BAB"/>
    <w:multiLevelType w:val="hybridMultilevel"/>
    <w:tmpl w:val="B6E2A9B8"/>
    <w:lvl w:ilvl="0" w:tplc="3A52CAC2">
      <w:start w:val="1"/>
      <w:numFmt w:val="bullet"/>
      <w:lvlText w:val="-"/>
      <w:lvlJc w:val="left"/>
      <w:pPr>
        <w:ind w:left="720" w:hanging="360"/>
      </w:pPr>
      <w:rPr>
        <w:rFonts w:ascii="Microsoft Tai Le" w:hAnsi="Microsoft Tai Le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C941245"/>
    <w:multiLevelType w:val="hybridMultilevel"/>
    <w:tmpl w:val="1F880E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D544823"/>
    <w:multiLevelType w:val="hybridMultilevel"/>
    <w:tmpl w:val="3F260D0C"/>
    <w:lvl w:ilvl="0" w:tplc="3A52CAC2">
      <w:start w:val="1"/>
      <w:numFmt w:val="bullet"/>
      <w:lvlText w:val="-"/>
      <w:lvlJc w:val="left"/>
      <w:pPr>
        <w:ind w:left="720" w:hanging="360"/>
      </w:pPr>
      <w:rPr>
        <w:rFonts w:ascii="Microsoft Tai Le" w:hAnsi="Microsoft Tai Le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5D91D97"/>
    <w:multiLevelType w:val="hybridMultilevel"/>
    <w:tmpl w:val="E79E57AA"/>
    <w:lvl w:ilvl="0" w:tplc="3A52CAC2">
      <w:start w:val="1"/>
      <w:numFmt w:val="bullet"/>
      <w:lvlText w:val="-"/>
      <w:lvlJc w:val="left"/>
      <w:pPr>
        <w:ind w:left="720" w:hanging="360"/>
      </w:pPr>
      <w:rPr>
        <w:rFonts w:ascii="Microsoft Tai Le" w:hAnsi="Microsoft Tai Le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7E65905"/>
    <w:multiLevelType w:val="multilevel"/>
    <w:tmpl w:val="0DBEB2F2"/>
    <w:numStyleLink w:val="4"/>
  </w:abstractNum>
  <w:abstractNum w:abstractNumId="34">
    <w:nsid w:val="58684A5D"/>
    <w:multiLevelType w:val="hybridMultilevel"/>
    <w:tmpl w:val="4E00C00C"/>
    <w:lvl w:ilvl="0" w:tplc="3A52CAC2">
      <w:start w:val="1"/>
      <w:numFmt w:val="bullet"/>
      <w:lvlText w:val="-"/>
      <w:lvlJc w:val="left"/>
      <w:pPr>
        <w:ind w:left="720" w:hanging="360"/>
      </w:pPr>
      <w:rPr>
        <w:rFonts w:ascii="Microsoft Tai Le" w:hAnsi="Microsoft Tai Le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B7449BD"/>
    <w:multiLevelType w:val="hybridMultilevel"/>
    <w:tmpl w:val="15FCB9F2"/>
    <w:lvl w:ilvl="0" w:tplc="4F70FFC0">
      <w:start w:val="1"/>
      <w:numFmt w:val="decimal"/>
      <w:lvlText w:val="%1."/>
      <w:lvlJc w:val="left"/>
      <w:pPr>
        <w:ind w:left="502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6">
    <w:nsid w:val="5DEC66F4"/>
    <w:multiLevelType w:val="hybridMultilevel"/>
    <w:tmpl w:val="B7781EAC"/>
    <w:lvl w:ilvl="0" w:tplc="3A52CAC2">
      <w:start w:val="1"/>
      <w:numFmt w:val="bullet"/>
      <w:lvlText w:val="-"/>
      <w:lvlJc w:val="left"/>
      <w:pPr>
        <w:ind w:left="720" w:hanging="360"/>
      </w:pPr>
      <w:rPr>
        <w:rFonts w:ascii="Microsoft Tai Le" w:hAnsi="Microsoft Tai Le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F587075"/>
    <w:multiLevelType w:val="hybridMultilevel"/>
    <w:tmpl w:val="FAAEA9DA"/>
    <w:lvl w:ilvl="0" w:tplc="3A52CAC2">
      <w:start w:val="1"/>
      <w:numFmt w:val="bullet"/>
      <w:lvlText w:val="-"/>
      <w:lvlJc w:val="left"/>
      <w:pPr>
        <w:ind w:left="720" w:hanging="360"/>
      </w:pPr>
      <w:rPr>
        <w:rFonts w:ascii="Microsoft Tai Le" w:hAnsi="Microsoft Tai Le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03A4F5C"/>
    <w:multiLevelType w:val="hybridMultilevel"/>
    <w:tmpl w:val="701C43DC"/>
    <w:lvl w:ilvl="0" w:tplc="3A52CAC2">
      <w:start w:val="1"/>
      <w:numFmt w:val="bullet"/>
      <w:lvlText w:val="-"/>
      <w:lvlJc w:val="left"/>
      <w:pPr>
        <w:ind w:left="720" w:hanging="360"/>
      </w:pPr>
      <w:rPr>
        <w:rFonts w:ascii="Microsoft Tai Le" w:hAnsi="Microsoft Tai Le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0CD5BEF"/>
    <w:multiLevelType w:val="hybridMultilevel"/>
    <w:tmpl w:val="F410A0C2"/>
    <w:lvl w:ilvl="0" w:tplc="BE0EC86E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1250775"/>
    <w:multiLevelType w:val="hybridMultilevel"/>
    <w:tmpl w:val="978A1A1A"/>
    <w:lvl w:ilvl="0" w:tplc="4E50AF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4A8544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>
    <w:nsid w:val="656946A9"/>
    <w:multiLevelType w:val="hybridMultilevel"/>
    <w:tmpl w:val="8AFC8894"/>
    <w:lvl w:ilvl="0" w:tplc="3A52CAC2">
      <w:start w:val="1"/>
      <w:numFmt w:val="bullet"/>
      <w:lvlText w:val="-"/>
      <w:lvlJc w:val="left"/>
      <w:pPr>
        <w:ind w:left="720" w:hanging="360"/>
      </w:pPr>
      <w:rPr>
        <w:rFonts w:ascii="Microsoft Tai Le" w:hAnsi="Microsoft Tai Le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6465233"/>
    <w:multiLevelType w:val="multilevel"/>
    <w:tmpl w:val="1F544B24"/>
    <w:numStyleLink w:val="2"/>
  </w:abstractNum>
  <w:abstractNum w:abstractNumId="44">
    <w:nsid w:val="6C3509BB"/>
    <w:multiLevelType w:val="hybridMultilevel"/>
    <w:tmpl w:val="F5C2CE1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D454F1A"/>
    <w:multiLevelType w:val="hybridMultilevel"/>
    <w:tmpl w:val="9E98A794"/>
    <w:lvl w:ilvl="0" w:tplc="3A52CAC2">
      <w:start w:val="1"/>
      <w:numFmt w:val="bullet"/>
      <w:lvlText w:val="-"/>
      <w:lvlJc w:val="left"/>
      <w:pPr>
        <w:ind w:left="2510" w:hanging="360"/>
      </w:pPr>
      <w:rPr>
        <w:rFonts w:ascii="Microsoft Tai Le" w:hAnsi="Microsoft Tai Le" w:hint="default"/>
      </w:rPr>
    </w:lvl>
    <w:lvl w:ilvl="1" w:tplc="04190003" w:tentative="1">
      <w:start w:val="1"/>
      <w:numFmt w:val="bullet"/>
      <w:lvlText w:val="o"/>
      <w:lvlJc w:val="left"/>
      <w:pPr>
        <w:ind w:left="32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70" w:hanging="360"/>
      </w:pPr>
      <w:rPr>
        <w:rFonts w:ascii="Wingdings" w:hAnsi="Wingdings" w:hint="default"/>
      </w:rPr>
    </w:lvl>
  </w:abstractNum>
  <w:abstractNum w:abstractNumId="46">
    <w:nsid w:val="6DDF5A1D"/>
    <w:multiLevelType w:val="hybridMultilevel"/>
    <w:tmpl w:val="A13A9866"/>
    <w:lvl w:ilvl="0" w:tplc="3A52CAC2">
      <w:start w:val="1"/>
      <w:numFmt w:val="bullet"/>
      <w:lvlText w:val="-"/>
      <w:lvlJc w:val="left"/>
      <w:pPr>
        <w:ind w:left="436" w:hanging="360"/>
      </w:pPr>
      <w:rPr>
        <w:rFonts w:ascii="Microsoft Tai Le" w:hAnsi="Microsoft Tai Le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47">
    <w:nsid w:val="6F2C3B66"/>
    <w:multiLevelType w:val="hybridMultilevel"/>
    <w:tmpl w:val="E3E0A09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>
    <w:nsid w:val="714410EE"/>
    <w:multiLevelType w:val="hybridMultilevel"/>
    <w:tmpl w:val="1F46449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4164EB6"/>
    <w:multiLevelType w:val="hybridMultilevel"/>
    <w:tmpl w:val="D32E08FC"/>
    <w:lvl w:ilvl="0" w:tplc="3A52CAC2">
      <w:start w:val="1"/>
      <w:numFmt w:val="bullet"/>
      <w:lvlText w:val="-"/>
      <w:lvlJc w:val="left"/>
      <w:pPr>
        <w:ind w:left="720" w:hanging="360"/>
      </w:pPr>
      <w:rPr>
        <w:rFonts w:ascii="Microsoft Tai Le" w:hAnsi="Microsoft Tai Le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78C8667C"/>
    <w:multiLevelType w:val="hybridMultilevel"/>
    <w:tmpl w:val="BD62F5E4"/>
    <w:lvl w:ilvl="0" w:tplc="3A52CAC2">
      <w:start w:val="1"/>
      <w:numFmt w:val="bullet"/>
      <w:lvlText w:val="-"/>
      <w:lvlJc w:val="left"/>
      <w:pPr>
        <w:ind w:left="720" w:hanging="360"/>
      </w:pPr>
      <w:rPr>
        <w:rFonts w:ascii="Microsoft Tai Le" w:hAnsi="Microsoft Tai Le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7A6420DE"/>
    <w:multiLevelType w:val="multilevel"/>
    <w:tmpl w:val="FF7A8690"/>
    <w:styleLink w:val="3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2">
    <w:nsid w:val="7BD322DB"/>
    <w:multiLevelType w:val="hybridMultilevel"/>
    <w:tmpl w:val="BBD806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7CD71298"/>
    <w:multiLevelType w:val="hybridMultilevel"/>
    <w:tmpl w:val="0E1E17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7E1B1857"/>
    <w:multiLevelType w:val="multilevel"/>
    <w:tmpl w:val="1F544B2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3"/>
  </w:num>
  <w:num w:numId="2">
    <w:abstractNumId w:val="11"/>
  </w:num>
  <w:num w:numId="3">
    <w:abstractNumId w:val="22"/>
  </w:num>
  <w:num w:numId="4">
    <w:abstractNumId w:val="0"/>
  </w:num>
  <w:num w:numId="5">
    <w:abstractNumId w:val="6"/>
  </w:num>
  <w:num w:numId="6">
    <w:abstractNumId w:val="40"/>
  </w:num>
  <w:num w:numId="7">
    <w:abstractNumId w:val="41"/>
  </w:num>
  <w:num w:numId="8">
    <w:abstractNumId w:val="8"/>
  </w:num>
  <w:num w:numId="9">
    <w:abstractNumId w:val="9"/>
  </w:num>
  <w:num w:numId="10">
    <w:abstractNumId w:val="10"/>
  </w:num>
  <w:num w:numId="11">
    <w:abstractNumId w:val="54"/>
  </w:num>
  <w:num w:numId="12">
    <w:abstractNumId w:val="43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lvlText w:val="%1.%2."/>
        <w:lvlJc w:val="left"/>
        <w:pPr>
          <w:ind w:left="1000" w:hanging="432"/>
        </w:pPr>
        <w:rPr>
          <w:rFonts w:hint="default"/>
          <w:b w:val="0"/>
        </w:rPr>
      </w:lvl>
    </w:lvlOverride>
  </w:num>
  <w:num w:numId="13">
    <w:abstractNumId w:val="14"/>
  </w:num>
  <w:num w:numId="14">
    <w:abstractNumId w:val="33"/>
  </w:num>
  <w:num w:numId="15">
    <w:abstractNumId w:val="51"/>
  </w:num>
  <w:num w:numId="16">
    <w:abstractNumId w:val="12"/>
  </w:num>
  <w:num w:numId="17">
    <w:abstractNumId w:val="26"/>
  </w:num>
  <w:num w:numId="18">
    <w:abstractNumId w:val="20"/>
  </w:num>
  <w:num w:numId="19">
    <w:abstractNumId w:val="48"/>
  </w:num>
  <w:num w:numId="20">
    <w:abstractNumId w:val="7"/>
  </w:num>
  <w:num w:numId="21">
    <w:abstractNumId w:val="42"/>
  </w:num>
  <w:num w:numId="22">
    <w:abstractNumId w:val="46"/>
  </w:num>
  <w:num w:numId="23">
    <w:abstractNumId w:val="15"/>
  </w:num>
  <w:num w:numId="24">
    <w:abstractNumId w:val="17"/>
  </w:num>
  <w:num w:numId="25">
    <w:abstractNumId w:val="28"/>
  </w:num>
  <w:num w:numId="26">
    <w:abstractNumId w:val="1"/>
  </w:num>
  <w:num w:numId="27">
    <w:abstractNumId w:val="36"/>
  </w:num>
  <w:num w:numId="28">
    <w:abstractNumId w:val="5"/>
  </w:num>
  <w:num w:numId="29">
    <w:abstractNumId w:val="45"/>
  </w:num>
  <w:num w:numId="30">
    <w:abstractNumId w:val="37"/>
  </w:num>
  <w:num w:numId="31">
    <w:abstractNumId w:val="4"/>
  </w:num>
  <w:num w:numId="32">
    <w:abstractNumId w:val="27"/>
  </w:num>
  <w:num w:numId="33">
    <w:abstractNumId w:val="31"/>
  </w:num>
  <w:num w:numId="34">
    <w:abstractNumId w:val="19"/>
  </w:num>
  <w:num w:numId="35">
    <w:abstractNumId w:val="49"/>
  </w:num>
  <w:num w:numId="36">
    <w:abstractNumId w:val="3"/>
  </w:num>
  <w:num w:numId="37">
    <w:abstractNumId w:val="18"/>
  </w:num>
  <w:num w:numId="38">
    <w:abstractNumId w:val="23"/>
  </w:num>
  <w:num w:numId="39">
    <w:abstractNumId w:val="50"/>
  </w:num>
  <w:num w:numId="40">
    <w:abstractNumId w:val="2"/>
  </w:num>
  <w:num w:numId="41">
    <w:abstractNumId w:val="32"/>
  </w:num>
  <w:num w:numId="42">
    <w:abstractNumId w:val="16"/>
  </w:num>
  <w:num w:numId="43">
    <w:abstractNumId w:val="21"/>
  </w:num>
  <w:num w:numId="44">
    <w:abstractNumId w:val="25"/>
  </w:num>
  <w:num w:numId="45">
    <w:abstractNumId w:val="29"/>
  </w:num>
  <w:num w:numId="46">
    <w:abstractNumId w:val="38"/>
  </w:num>
  <w:num w:numId="47">
    <w:abstractNumId w:val="34"/>
  </w:num>
  <w:num w:numId="48">
    <w:abstractNumId w:val="44"/>
  </w:num>
  <w:num w:numId="49">
    <w:abstractNumId w:val="24"/>
  </w:num>
  <w:num w:numId="50">
    <w:abstractNumId w:val="52"/>
  </w:num>
  <w:num w:numId="51">
    <w:abstractNumId w:val="30"/>
  </w:num>
  <w:num w:numId="52">
    <w:abstractNumId w:val="47"/>
  </w:num>
  <w:num w:numId="53">
    <w:abstractNumId w:val="39"/>
  </w:num>
  <w:num w:numId="54">
    <w:abstractNumId w:val="35"/>
  </w:num>
  <w:num w:numId="55">
    <w:abstractNumId w:val="53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57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618"/>
    <w:rsid w:val="00001A38"/>
    <w:rsid w:val="00007E81"/>
    <w:rsid w:val="00015849"/>
    <w:rsid w:val="0003029F"/>
    <w:rsid w:val="000379FC"/>
    <w:rsid w:val="000412E9"/>
    <w:rsid w:val="00042901"/>
    <w:rsid w:val="000567A8"/>
    <w:rsid w:val="000635DB"/>
    <w:rsid w:val="000730CE"/>
    <w:rsid w:val="00074D72"/>
    <w:rsid w:val="00075578"/>
    <w:rsid w:val="000839D9"/>
    <w:rsid w:val="00085AA9"/>
    <w:rsid w:val="00091ABC"/>
    <w:rsid w:val="00093D99"/>
    <w:rsid w:val="000A06B8"/>
    <w:rsid w:val="000A7D72"/>
    <w:rsid w:val="000B191C"/>
    <w:rsid w:val="000C0578"/>
    <w:rsid w:val="000C2BD9"/>
    <w:rsid w:val="000C5D35"/>
    <w:rsid w:val="000C7717"/>
    <w:rsid w:val="000D27B8"/>
    <w:rsid w:val="000D741A"/>
    <w:rsid w:val="000E1701"/>
    <w:rsid w:val="000E1893"/>
    <w:rsid w:val="000E5CC1"/>
    <w:rsid w:val="000F6F4E"/>
    <w:rsid w:val="00103BD5"/>
    <w:rsid w:val="00106758"/>
    <w:rsid w:val="0011234A"/>
    <w:rsid w:val="001130EF"/>
    <w:rsid w:val="00116877"/>
    <w:rsid w:val="00120354"/>
    <w:rsid w:val="00127CDC"/>
    <w:rsid w:val="00130421"/>
    <w:rsid w:val="00130EEF"/>
    <w:rsid w:val="0013235F"/>
    <w:rsid w:val="0013523F"/>
    <w:rsid w:val="00140D92"/>
    <w:rsid w:val="00142B7F"/>
    <w:rsid w:val="00155735"/>
    <w:rsid w:val="001578E3"/>
    <w:rsid w:val="0016028D"/>
    <w:rsid w:val="00167757"/>
    <w:rsid w:val="00177BE3"/>
    <w:rsid w:val="0018098B"/>
    <w:rsid w:val="0018133B"/>
    <w:rsid w:val="00183BDB"/>
    <w:rsid w:val="00185259"/>
    <w:rsid w:val="00187450"/>
    <w:rsid w:val="001A0026"/>
    <w:rsid w:val="001A51D8"/>
    <w:rsid w:val="001B1F72"/>
    <w:rsid w:val="001B3919"/>
    <w:rsid w:val="001B39BD"/>
    <w:rsid w:val="001B4595"/>
    <w:rsid w:val="001B4C87"/>
    <w:rsid w:val="001C1286"/>
    <w:rsid w:val="001C1625"/>
    <w:rsid w:val="001C43C1"/>
    <w:rsid w:val="001C7E6D"/>
    <w:rsid w:val="001D09D2"/>
    <w:rsid w:val="001D1930"/>
    <w:rsid w:val="001D6322"/>
    <w:rsid w:val="001D6628"/>
    <w:rsid w:val="001D76B8"/>
    <w:rsid w:val="001E0808"/>
    <w:rsid w:val="001E1C53"/>
    <w:rsid w:val="001E74DE"/>
    <w:rsid w:val="001F24D3"/>
    <w:rsid w:val="001F2FF8"/>
    <w:rsid w:val="00201AFD"/>
    <w:rsid w:val="00202FF0"/>
    <w:rsid w:val="002065DF"/>
    <w:rsid w:val="00207687"/>
    <w:rsid w:val="00220792"/>
    <w:rsid w:val="00220FCE"/>
    <w:rsid w:val="002219EF"/>
    <w:rsid w:val="002351C9"/>
    <w:rsid w:val="0023720B"/>
    <w:rsid w:val="00240B69"/>
    <w:rsid w:val="00244165"/>
    <w:rsid w:val="0024566B"/>
    <w:rsid w:val="00246E0B"/>
    <w:rsid w:val="0024758A"/>
    <w:rsid w:val="002530B1"/>
    <w:rsid w:val="0026300B"/>
    <w:rsid w:val="002707B0"/>
    <w:rsid w:val="00274DBF"/>
    <w:rsid w:val="00277091"/>
    <w:rsid w:val="00282FF4"/>
    <w:rsid w:val="00284118"/>
    <w:rsid w:val="00284570"/>
    <w:rsid w:val="0029077D"/>
    <w:rsid w:val="002A163F"/>
    <w:rsid w:val="002A1B15"/>
    <w:rsid w:val="002A6CD3"/>
    <w:rsid w:val="002B246D"/>
    <w:rsid w:val="002B3DB2"/>
    <w:rsid w:val="002C2C15"/>
    <w:rsid w:val="002C6238"/>
    <w:rsid w:val="002C7E2F"/>
    <w:rsid w:val="002D1426"/>
    <w:rsid w:val="002E4085"/>
    <w:rsid w:val="002E5DF8"/>
    <w:rsid w:val="002F0D8D"/>
    <w:rsid w:val="002F1E1F"/>
    <w:rsid w:val="002F210D"/>
    <w:rsid w:val="002F2D9E"/>
    <w:rsid w:val="002F7650"/>
    <w:rsid w:val="0030045E"/>
    <w:rsid w:val="00305587"/>
    <w:rsid w:val="0031271C"/>
    <w:rsid w:val="0031414E"/>
    <w:rsid w:val="00321F4D"/>
    <w:rsid w:val="00323F13"/>
    <w:rsid w:val="00330B44"/>
    <w:rsid w:val="0033185A"/>
    <w:rsid w:val="0034237F"/>
    <w:rsid w:val="00342DA2"/>
    <w:rsid w:val="0034572F"/>
    <w:rsid w:val="0034703A"/>
    <w:rsid w:val="00355298"/>
    <w:rsid w:val="00365AF4"/>
    <w:rsid w:val="003672FD"/>
    <w:rsid w:val="003705F7"/>
    <w:rsid w:val="0037379D"/>
    <w:rsid w:val="00383E71"/>
    <w:rsid w:val="00390B9F"/>
    <w:rsid w:val="00392DD4"/>
    <w:rsid w:val="003B1D9C"/>
    <w:rsid w:val="003B359E"/>
    <w:rsid w:val="003B68D1"/>
    <w:rsid w:val="003C005C"/>
    <w:rsid w:val="003C2D5D"/>
    <w:rsid w:val="003C7E7C"/>
    <w:rsid w:val="003D4218"/>
    <w:rsid w:val="003E3279"/>
    <w:rsid w:val="003F2B41"/>
    <w:rsid w:val="003F6934"/>
    <w:rsid w:val="003F75D1"/>
    <w:rsid w:val="003F7F05"/>
    <w:rsid w:val="00402381"/>
    <w:rsid w:val="00402A23"/>
    <w:rsid w:val="00407300"/>
    <w:rsid w:val="004134E7"/>
    <w:rsid w:val="00416230"/>
    <w:rsid w:val="00420210"/>
    <w:rsid w:val="004211DC"/>
    <w:rsid w:val="00422CD7"/>
    <w:rsid w:val="004251D4"/>
    <w:rsid w:val="004305BA"/>
    <w:rsid w:val="004402C7"/>
    <w:rsid w:val="00443A3E"/>
    <w:rsid w:val="0045179C"/>
    <w:rsid w:val="00454A30"/>
    <w:rsid w:val="00455172"/>
    <w:rsid w:val="00462D10"/>
    <w:rsid w:val="00463F3D"/>
    <w:rsid w:val="00465A4A"/>
    <w:rsid w:val="00466198"/>
    <w:rsid w:val="00471CB9"/>
    <w:rsid w:val="004749F4"/>
    <w:rsid w:val="00475D4A"/>
    <w:rsid w:val="00481B52"/>
    <w:rsid w:val="00493128"/>
    <w:rsid w:val="004965DB"/>
    <w:rsid w:val="004A1082"/>
    <w:rsid w:val="004A48E8"/>
    <w:rsid w:val="004A5F3E"/>
    <w:rsid w:val="004A7668"/>
    <w:rsid w:val="004A7E41"/>
    <w:rsid w:val="004B1CED"/>
    <w:rsid w:val="004B272D"/>
    <w:rsid w:val="004B34CD"/>
    <w:rsid w:val="004C0CF5"/>
    <w:rsid w:val="004C5275"/>
    <w:rsid w:val="004C5605"/>
    <w:rsid w:val="004D258D"/>
    <w:rsid w:val="004D44A1"/>
    <w:rsid w:val="004D4815"/>
    <w:rsid w:val="004D5379"/>
    <w:rsid w:val="004E00E1"/>
    <w:rsid w:val="004E2929"/>
    <w:rsid w:val="004E34A8"/>
    <w:rsid w:val="004F4A03"/>
    <w:rsid w:val="00500CB8"/>
    <w:rsid w:val="00500E22"/>
    <w:rsid w:val="0050123B"/>
    <w:rsid w:val="00502EAE"/>
    <w:rsid w:val="00503377"/>
    <w:rsid w:val="0051437E"/>
    <w:rsid w:val="005178D4"/>
    <w:rsid w:val="005231FC"/>
    <w:rsid w:val="00525007"/>
    <w:rsid w:val="00526E53"/>
    <w:rsid w:val="00527DD8"/>
    <w:rsid w:val="005301D1"/>
    <w:rsid w:val="00531109"/>
    <w:rsid w:val="0053143C"/>
    <w:rsid w:val="00531634"/>
    <w:rsid w:val="005427A4"/>
    <w:rsid w:val="0054360B"/>
    <w:rsid w:val="00544D7F"/>
    <w:rsid w:val="00544EB9"/>
    <w:rsid w:val="0054659A"/>
    <w:rsid w:val="005479EA"/>
    <w:rsid w:val="0055149C"/>
    <w:rsid w:val="00552EEB"/>
    <w:rsid w:val="005534C0"/>
    <w:rsid w:val="00554373"/>
    <w:rsid w:val="00564F9D"/>
    <w:rsid w:val="00565C30"/>
    <w:rsid w:val="00576E3E"/>
    <w:rsid w:val="00580219"/>
    <w:rsid w:val="00581253"/>
    <w:rsid w:val="005822ED"/>
    <w:rsid w:val="00582761"/>
    <w:rsid w:val="005903CB"/>
    <w:rsid w:val="0059152C"/>
    <w:rsid w:val="00594109"/>
    <w:rsid w:val="005945DE"/>
    <w:rsid w:val="00596CA3"/>
    <w:rsid w:val="00596E7A"/>
    <w:rsid w:val="005A6A4D"/>
    <w:rsid w:val="005A6BBB"/>
    <w:rsid w:val="005A6C72"/>
    <w:rsid w:val="005B356E"/>
    <w:rsid w:val="005B3829"/>
    <w:rsid w:val="005B66B8"/>
    <w:rsid w:val="005B729F"/>
    <w:rsid w:val="005C1D7E"/>
    <w:rsid w:val="005C647D"/>
    <w:rsid w:val="005D1C58"/>
    <w:rsid w:val="005D217C"/>
    <w:rsid w:val="005D594E"/>
    <w:rsid w:val="005E1993"/>
    <w:rsid w:val="005E57A6"/>
    <w:rsid w:val="005F551C"/>
    <w:rsid w:val="006005BA"/>
    <w:rsid w:val="00606FD3"/>
    <w:rsid w:val="0061732D"/>
    <w:rsid w:val="006177AA"/>
    <w:rsid w:val="006211C3"/>
    <w:rsid w:val="0062372B"/>
    <w:rsid w:val="00623736"/>
    <w:rsid w:val="006256DE"/>
    <w:rsid w:val="00625859"/>
    <w:rsid w:val="00625B2C"/>
    <w:rsid w:val="00636486"/>
    <w:rsid w:val="00651C71"/>
    <w:rsid w:val="0066161E"/>
    <w:rsid w:val="006630DD"/>
    <w:rsid w:val="00672705"/>
    <w:rsid w:val="00674A60"/>
    <w:rsid w:val="00685BB6"/>
    <w:rsid w:val="00685F3A"/>
    <w:rsid w:val="006868E4"/>
    <w:rsid w:val="006921F4"/>
    <w:rsid w:val="00692225"/>
    <w:rsid w:val="006944B8"/>
    <w:rsid w:val="00695181"/>
    <w:rsid w:val="006A1B31"/>
    <w:rsid w:val="006B0703"/>
    <w:rsid w:val="006B3592"/>
    <w:rsid w:val="006B62A4"/>
    <w:rsid w:val="006C05B4"/>
    <w:rsid w:val="006C2C5F"/>
    <w:rsid w:val="006C396B"/>
    <w:rsid w:val="006C7BF7"/>
    <w:rsid w:val="006E0841"/>
    <w:rsid w:val="006E77AB"/>
    <w:rsid w:val="006F072D"/>
    <w:rsid w:val="006F0D6A"/>
    <w:rsid w:val="006F2D36"/>
    <w:rsid w:val="006F5BDF"/>
    <w:rsid w:val="006F7832"/>
    <w:rsid w:val="00703F71"/>
    <w:rsid w:val="0070751A"/>
    <w:rsid w:val="007208DD"/>
    <w:rsid w:val="00721536"/>
    <w:rsid w:val="00722C62"/>
    <w:rsid w:val="00723293"/>
    <w:rsid w:val="00727960"/>
    <w:rsid w:val="007302F8"/>
    <w:rsid w:val="00735E9A"/>
    <w:rsid w:val="00736C55"/>
    <w:rsid w:val="0074031C"/>
    <w:rsid w:val="007467B7"/>
    <w:rsid w:val="007471FD"/>
    <w:rsid w:val="007503A1"/>
    <w:rsid w:val="00756583"/>
    <w:rsid w:val="00765DA1"/>
    <w:rsid w:val="007700DB"/>
    <w:rsid w:val="007767C5"/>
    <w:rsid w:val="007808D2"/>
    <w:rsid w:val="00780A3E"/>
    <w:rsid w:val="00781AFF"/>
    <w:rsid w:val="00784048"/>
    <w:rsid w:val="007915EA"/>
    <w:rsid w:val="00791B02"/>
    <w:rsid w:val="007922A9"/>
    <w:rsid w:val="00793B3D"/>
    <w:rsid w:val="007B2AE6"/>
    <w:rsid w:val="007C0546"/>
    <w:rsid w:val="007D1738"/>
    <w:rsid w:val="007D1E78"/>
    <w:rsid w:val="007D47D9"/>
    <w:rsid w:val="007E1CA1"/>
    <w:rsid w:val="007E35F2"/>
    <w:rsid w:val="007F0295"/>
    <w:rsid w:val="007F59B2"/>
    <w:rsid w:val="007F7155"/>
    <w:rsid w:val="008029A5"/>
    <w:rsid w:val="00804B8C"/>
    <w:rsid w:val="008145EF"/>
    <w:rsid w:val="00824200"/>
    <w:rsid w:val="00826441"/>
    <w:rsid w:val="00830538"/>
    <w:rsid w:val="0083245D"/>
    <w:rsid w:val="00832DA2"/>
    <w:rsid w:val="008344F9"/>
    <w:rsid w:val="008424F7"/>
    <w:rsid w:val="00844BC8"/>
    <w:rsid w:val="00844FFA"/>
    <w:rsid w:val="0084547B"/>
    <w:rsid w:val="0084749E"/>
    <w:rsid w:val="00850B85"/>
    <w:rsid w:val="008510A8"/>
    <w:rsid w:val="00855D8C"/>
    <w:rsid w:val="00855FF1"/>
    <w:rsid w:val="0086267A"/>
    <w:rsid w:val="0087301E"/>
    <w:rsid w:val="00873F6B"/>
    <w:rsid w:val="008746AB"/>
    <w:rsid w:val="00877D12"/>
    <w:rsid w:val="00881124"/>
    <w:rsid w:val="00882F1C"/>
    <w:rsid w:val="00884487"/>
    <w:rsid w:val="0088620C"/>
    <w:rsid w:val="00887280"/>
    <w:rsid w:val="00892C38"/>
    <w:rsid w:val="00893471"/>
    <w:rsid w:val="008A45E8"/>
    <w:rsid w:val="008A7DAF"/>
    <w:rsid w:val="008B1AA2"/>
    <w:rsid w:val="008C0AD6"/>
    <w:rsid w:val="008C5E9A"/>
    <w:rsid w:val="008C68B5"/>
    <w:rsid w:val="008D1170"/>
    <w:rsid w:val="008D5A95"/>
    <w:rsid w:val="008E7DCE"/>
    <w:rsid w:val="008F32DB"/>
    <w:rsid w:val="008F51E5"/>
    <w:rsid w:val="008F6F00"/>
    <w:rsid w:val="00900111"/>
    <w:rsid w:val="00904B8D"/>
    <w:rsid w:val="009075B5"/>
    <w:rsid w:val="009225ED"/>
    <w:rsid w:val="009308B7"/>
    <w:rsid w:val="009340DE"/>
    <w:rsid w:val="00934B5C"/>
    <w:rsid w:val="00935411"/>
    <w:rsid w:val="00941185"/>
    <w:rsid w:val="00941730"/>
    <w:rsid w:val="0094185F"/>
    <w:rsid w:val="009712AF"/>
    <w:rsid w:val="009750FB"/>
    <w:rsid w:val="00981250"/>
    <w:rsid w:val="00981940"/>
    <w:rsid w:val="009935C6"/>
    <w:rsid w:val="0099386F"/>
    <w:rsid w:val="00997952"/>
    <w:rsid w:val="009A5F95"/>
    <w:rsid w:val="009B0D05"/>
    <w:rsid w:val="009B3E1C"/>
    <w:rsid w:val="009B4D79"/>
    <w:rsid w:val="009B76A0"/>
    <w:rsid w:val="009E013F"/>
    <w:rsid w:val="009E2FBA"/>
    <w:rsid w:val="009E4167"/>
    <w:rsid w:val="009E64AB"/>
    <w:rsid w:val="009F02A0"/>
    <w:rsid w:val="009F0C96"/>
    <w:rsid w:val="009F1506"/>
    <w:rsid w:val="009F2ACB"/>
    <w:rsid w:val="009F6927"/>
    <w:rsid w:val="00A24C6F"/>
    <w:rsid w:val="00A25943"/>
    <w:rsid w:val="00A3230C"/>
    <w:rsid w:val="00A3372F"/>
    <w:rsid w:val="00A33F89"/>
    <w:rsid w:val="00A4011B"/>
    <w:rsid w:val="00A42BC6"/>
    <w:rsid w:val="00A467DF"/>
    <w:rsid w:val="00A5019E"/>
    <w:rsid w:val="00A51A8F"/>
    <w:rsid w:val="00A53046"/>
    <w:rsid w:val="00A606A9"/>
    <w:rsid w:val="00A615A5"/>
    <w:rsid w:val="00A66096"/>
    <w:rsid w:val="00A6728F"/>
    <w:rsid w:val="00A6777B"/>
    <w:rsid w:val="00A67F4C"/>
    <w:rsid w:val="00A7200A"/>
    <w:rsid w:val="00A73A4D"/>
    <w:rsid w:val="00A80875"/>
    <w:rsid w:val="00A83B4D"/>
    <w:rsid w:val="00A877D8"/>
    <w:rsid w:val="00AA77A9"/>
    <w:rsid w:val="00AB6150"/>
    <w:rsid w:val="00AC1FD5"/>
    <w:rsid w:val="00AC6DCF"/>
    <w:rsid w:val="00AD5EC3"/>
    <w:rsid w:val="00AE2287"/>
    <w:rsid w:val="00AE4B84"/>
    <w:rsid w:val="00AF2FF8"/>
    <w:rsid w:val="00AF3888"/>
    <w:rsid w:val="00B02364"/>
    <w:rsid w:val="00B05539"/>
    <w:rsid w:val="00B0617E"/>
    <w:rsid w:val="00B16CC7"/>
    <w:rsid w:val="00B20156"/>
    <w:rsid w:val="00B21716"/>
    <w:rsid w:val="00B2282D"/>
    <w:rsid w:val="00B2723F"/>
    <w:rsid w:val="00B344F4"/>
    <w:rsid w:val="00B45C97"/>
    <w:rsid w:val="00B46D17"/>
    <w:rsid w:val="00B4750C"/>
    <w:rsid w:val="00B47947"/>
    <w:rsid w:val="00B51B4D"/>
    <w:rsid w:val="00B53849"/>
    <w:rsid w:val="00B56120"/>
    <w:rsid w:val="00B607E1"/>
    <w:rsid w:val="00B60C4D"/>
    <w:rsid w:val="00B610EC"/>
    <w:rsid w:val="00B8037C"/>
    <w:rsid w:val="00B83D65"/>
    <w:rsid w:val="00BB22FB"/>
    <w:rsid w:val="00BB3674"/>
    <w:rsid w:val="00BC659C"/>
    <w:rsid w:val="00BC7457"/>
    <w:rsid w:val="00BD0635"/>
    <w:rsid w:val="00BD1769"/>
    <w:rsid w:val="00BD4E6C"/>
    <w:rsid w:val="00BE51AF"/>
    <w:rsid w:val="00BE5A1E"/>
    <w:rsid w:val="00BF3232"/>
    <w:rsid w:val="00BF5682"/>
    <w:rsid w:val="00BF5CFF"/>
    <w:rsid w:val="00BF7ABF"/>
    <w:rsid w:val="00C00A09"/>
    <w:rsid w:val="00C00F20"/>
    <w:rsid w:val="00C1091E"/>
    <w:rsid w:val="00C15692"/>
    <w:rsid w:val="00C26C6C"/>
    <w:rsid w:val="00C33590"/>
    <w:rsid w:val="00C36326"/>
    <w:rsid w:val="00C47FB9"/>
    <w:rsid w:val="00C522A2"/>
    <w:rsid w:val="00C53C4F"/>
    <w:rsid w:val="00C54AC7"/>
    <w:rsid w:val="00C60470"/>
    <w:rsid w:val="00C6591D"/>
    <w:rsid w:val="00C660F3"/>
    <w:rsid w:val="00C676E0"/>
    <w:rsid w:val="00C73A23"/>
    <w:rsid w:val="00C74E34"/>
    <w:rsid w:val="00C81860"/>
    <w:rsid w:val="00C85554"/>
    <w:rsid w:val="00C92797"/>
    <w:rsid w:val="00C96628"/>
    <w:rsid w:val="00C96AC8"/>
    <w:rsid w:val="00C970BD"/>
    <w:rsid w:val="00CA0894"/>
    <w:rsid w:val="00CA0BBC"/>
    <w:rsid w:val="00CA13D5"/>
    <w:rsid w:val="00CA4423"/>
    <w:rsid w:val="00CB36AC"/>
    <w:rsid w:val="00CB6104"/>
    <w:rsid w:val="00CC1439"/>
    <w:rsid w:val="00CC3558"/>
    <w:rsid w:val="00CC5729"/>
    <w:rsid w:val="00CD7990"/>
    <w:rsid w:val="00CE2000"/>
    <w:rsid w:val="00CE3191"/>
    <w:rsid w:val="00CE5955"/>
    <w:rsid w:val="00CE5F99"/>
    <w:rsid w:val="00CF5F6A"/>
    <w:rsid w:val="00D008B9"/>
    <w:rsid w:val="00D011C7"/>
    <w:rsid w:val="00D07015"/>
    <w:rsid w:val="00D10679"/>
    <w:rsid w:val="00D10F99"/>
    <w:rsid w:val="00D33678"/>
    <w:rsid w:val="00D36AD2"/>
    <w:rsid w:val="00D41300"/>
    <w:rsid w:val="00D437D8"/>
    <w:rsid w:val="00D44235"/>
    <w:rsid w:val="00D4609F"/>
    <w:rsid w:val="00D4736A"/>
    <w:rsid w:val="00D54FA3"/>
    <w:rsid w:val="00D60280"/>
    <w:rsid w:val="00D60929"/>
    <w:rsid w:val="00D60D7A"/>
    <w:rsid w:val="00D62367"/>
    <w:rsid w:val="00D64AAC"/>
    <w:rsid w:val="00D7002D"/>
    <w:rsid w:val="00D7008A"/>
    <w:rsid w:val="00D72F7E"/>
    <w:rsid w:val="00D73101"/>
    <w:rsid w:val="00D74ECE"/>
    <w:rsid w:val="00D75252"/>
    <w:rsid w:val="00D75DDE"/>
    <w:rsid w:val="00D7661D"/>
    <w:rsid w:val="00D800FE"/>
    <w:rsid w:val="00D832A5"/>
    <w:rsid w:val="00D8339C"/>
    <w:rsid w:val="00D83893"/>
    <w:rsid w:val="00D8447F"/>
    <w:rsid w:val="00D868E6"/>
    <w:rsid w:val="00D9287B"/>
    <w:rsid w:val="00D93024"/>
    <w:rsid w:val="00D96941"/>
    <w:rsid w:val="00D96B55"/>
    <w:rsid w:val="00DA04A6"/>
    <w:rsid w:val="00DA1661"/>
    <w:rsid w:val="00DA42A0"/>
    <w:rsid w:val="00DA5727"/>
    <w:rsid w:val="00DC5B3E"/>
    <w:rsid w:val="00DF1626"/>
    <w:rsid w:val="00E018B9"/>
    <w:rsid w:val="00E040AE"/>
    <w:rsid w:val="00E07892"/>
    <w:rsid w:val="00E11DF1"/>
    <w:rsid w:val="00E13086"/>
    <w:rsid w:val="00E136FF"/>
    <w:rsid w:val="00E138F7"/>
    <w:rsid w:val="00E144EE"/>
    <w:rsid w:val="00E14B4B"/>
    <w:rsid w:val="00E1541D"/>
    <w:rsid w:val="00E1554A"/>
    <w:rsid w:val="00E176CA"/>
    <w:rsid w:val="00E23299"/>
    <w:rsid w:val="00E24974"/>
    <w:rsid w:val="00E25ABA"/>
    <w:rsid w:val="00E37370"/>
    <w:rsid w:val="00E415C9"/>
    <w:rsid w:val="00E50D70"/>
    <w:rsid w:val="00E65B86"/>
    <w:rsid w:val="00E67679"/>
    <w:rsid w:val="00E76009"/>
    <w:rsid w:val="00E77E08"/>
    <w:rsid w:val="00E83247"/>
    <w:rsid w:val="00E8372A"/>
    <w:rsid w:val="00E8405D"/>
    <w:rsid w:val="00E856B5"/>
    <w:rsid w:val="00E904D4"/>
    <w:rsid w:val="00E90F8E"/>
    <w:rsid w:val="00E91EB6"/>
    <w:rsid w:val="00E9251D"/>
    <w:rsid w:val="00E93796"/>
    <w:rsid w:val="00E9517B"/>
    <w:rsid w:val="00E97E29"/>
    <w:rsid w:val="00EA5BA6"/>
    <w:rsid w:val="00EB4767"/>
    <w:rsid w:val="00EB571B"/>
    <w:rsid w:val="00EB66BD"/>
    <w:rsid w:val="00EC07CF"/>
    <w:rsid w:val="00EC777E"/>
    <w:rsid w:val="00EE23BA"/>
    <w:rsid w:val="00EE4F96"/>
    <w:rsid w:val="00EE5561"/>
    <w:rsid w:val="00EE7F30"/>
    <w:rsid w:val="00EF3E8A"/>
    <w:rsid w:val="00EF4618"/>
    <w:rsid w:val="00EF49C8"/>
    <w:rsid w:val="00EF588F"/>
    <w:rsid w:val="00EF62BF"/>
    <w:rsid w:val="00EF7A7A"/>
    <w:rsid w:val="00F024D2"/>
    <w:rsid w:val="00F13008"/>
    <w:rsid w:val="00F160E1"/>
    <w:rsid w:val="00F16C32"/>
    <w:rsid w:val="00F2481A"/>
    <w:rsid w:val="00F25D37"/>
    <w:rsid w:val="00F2714B"/>
    <w:rsid w:val="00F279A3"/>
    <w:rsid w:val="00F27D6D"/>
    <w:rsid w:val="00F31B17"/>
    <w:rsid w:val="00F327BE"/>
    <w:rsid w:val="00F3680B"/>
    <w:rsid w:val="00F50CAB"/>
    <w:rsid w:val="00F517C1"/>
    <w:rsid w:val="00F55B4A"/>
    <w:rsid w:val="00F5624D"/>
    <w:rsid w:val="00F62013"/>
    <w:rsid w:val="00F62243"/>
    <w:rsid w:val="00F67176"/>
    <w:rsid w:val="00F7138F"/>
    <w:rsid w:val="00F76155"/>
    <w:rsid w:val="00F77EEE"/>
    <w:rsid w:val="00F801CB"/>
    <w:rsid w:val="00F83722"/>
    <w:rsid w:val="00F8520A"/>
    <w:rsid w:val="00FA00BC"/>
    <w:rsid w:val="00FA1D4D"/>
    <w:rsid w:val="00FA365A"/>
    <w:rsid w:val="00FA5513"/>
    <w:rsid w:val="00FA7CDB"/>
    <w:rsid w:val="00FB44C4"/>
    <w:rsid w:val="00FC3191"/>
    <w:rsid w:val="00FC3C9F"/>
    <w:rsid w:val="00FC6F46"/>
    <w:rsid w:val="00FD0A76"/>
    <w:rsid w:val="00FD10A9"/>
    <w:rsid w:val="00FD244E"/>
    <w:rsid w:val="00FD485E"/>
    <w:rsid w:val="00FD58A0"/>
    <w:rsid w:val="00FD755A"/>
    <w:rsid w:val="00FE19A8"/>
    <w:rsid w:val="00FE3BEF"/>
    <w:rsid w:val="00FE4F3B"/>
    <w:rsid w:val="00FF1202"/>
    <w:rsid w:val="00FF2E88"/>
    <w:rsid w:val="00FF66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61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C54AC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0">
    <w:name w:val="heading 3"/>
    <w:basedOn w:val="a"/>
    <w:next w:val="a"/>
    <w:link w:val="31"/>
    <w:qFormat/>
    <w:rsid w:val="00EF4618"/>
    <w:pPr>
      <w:keepNext/>
      <w:jc w:val="center"/>
      <w:outlineLvl w:val="2"/>
    </w:pPr>
    <w:rPr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Заголовок 3 Знак"/>
    <w:basedOn w:val="a0"/>
    <w:link w:val="30"/>
    <w:rsid w:val="00EF461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footnote text"/>
    <w:basedOn w:val="a"/>
    <w:link w:val="a4"/>
    <w:rsid w:val="00EF4618"/>
    <w:pPr>
      <w:widowControl w:val="0"/>
      <w:autoSpaceDE w:val="0"/>
      <w:autoSpaceDN w:val="0"/>
      <w:jc w:val="center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EF461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EF4618"/>
    <w:pPr>
      <w:ind w:left="720"/>
      <w:contextualSpacing/>
    </w:pPr>
  </w:style>
  <w:style w:type="table" w:styleId="a6">
    <w:name w:val="Table Grid"/>
    <w:basedOn w:val="a1"/>
    <w:uiPriority w:val="59"/>
    <w:rsid w:val="002E40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Заголовок 1 Знак"/>
    <w:basedOn w:val="a0"/>
    <w:link w:val="10"/>
    <w:uiPriority w:val="9"/>
    <w:rsid w:val="00C54AC7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E2929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E2929"/>
    <w:rPr>
      <w:rFonts w:ascii="Segoe UI" w:eastAsia="Times New Roman" w:hAnsi="Segoe UI" w:cs="Segoe UI"/>
      <w:sz w:val="18"/>
      <w:szCs w:val="18"/>
      <w:lang w:eastAsia="ru-RU"/>
    </w:rPr>
  </w:style>
  <w:style w:type="numbering" w:customStyle="1" w:styleId="1">
    <w:name w:val="Стиль1"/>
    <w:uiPriority w:val="99"/>
    <w:rsid w:val="00E856B5"/>
    <w:pPr>
      <w:numPr>
        <w:numId w:val="10"/>
      </w:numPr>
    </w:pPr>
  </w:style>
  <w:style w:type="numbering" w:customStyle="1" w:styleId="2">
    <w:name w:val="Стиль2"/>
    <w:uiPriority w:val="99"/>
    <w:rsid w:val="00AC6DCF"/>
    <w:pPr>
      <w:numPr>
        <w:numId w:val="13"/>
      </w:numPr>
    </w:pPr>
  </w:style>
  <w:style w:type="numbering" w:customStyle="1" w:styleId="3">
    <w:name w:val="Стиль3"/>
    <w:uiPriority w:val="99"/>
    <w:rsid w:val="005479EA"/>
    <w:pPr>
      <w:numPr>
        <w:numId w:val="15"/>
      </w:numPr>
    </w:pPr>
  </w:style>
  <w:style w:type="numbering" w:customStyle="1" w:styleId="4">
    <w:name w:val="Стиль4"/>
    <w:uiPriority w:val="99"/>
    <w:rsid w:val="005479EA"/>
    <w:pPr>
      <w:numPr>
        <w:numId w:val="16"/>
      </w:numPr>
    </w:pPr>
  </w:style>
  <w:style w:type="paragraph" w:styleId="a9">
    <w:name w:val="No Spacing"/>
    <w:uiPriority w:val="1"/>
    <w:qFormat/>
    <w:rsid w:val="00881124"/>
    <w:pPr>
      <w:spacing w:after="0" w:line="240" w:lineRule="auto"/>
    </w:pPr>
    <w:rPr>
      <w:rFonts w:ascii="Calibri" w:eastAsia="Calibri" w:hAnsi="Calibri" w:cs="Times New Roman"/>
    </w:rPr>
  </w:style>
  <w:style w:type="paragraph" w:styleId="20">
    <w:name w:val="Body Text 2"/>
    <w:basedOn w:val="a"/>
    <w:link w:val="21"/>
    <w:uiPriority w:val="99"/>
    <w:rsid w:val="00881124"/>
    <w:pPr>
      <w:widowControl w:val="0"/>
      <w:autoSpaceDE w:val="0"/>
      <w:autoSpaceDN w:val="0"/>
      <w:jc w:val="both"/>
    </w:pPr>
    <w:rPr>
      <w:sz w:val="24"/>
    </w:rPr>
  </w:style>
  <w:style w:type="character" w:customStyle="1" w:styleId="21">
    <w:name w:val="Основной текст 2 Знак"/>
    <w:basedOn w:val="a0"/>
    <w:link w:val="20"/>
    <w:uiPriority w:val="99"/>
    <w:rsid w:val="00881124"/>
    <w:rPr>
      <w:rFonts w:ascii="Times New Roman" w:eastAsia="Times New Roman" w:hAnsi="Times New Roman" w:cs="Times New Roman"/>
      <w:sz w:val="24"/>
      <w:szCs w:val="24"/>
    </w:rPr>
  </w:style>
  <w:style w:type="paragraph" w:customStyle="1" w:styleId="FR1">
    <w:name w:val="FR1"/>
    <w:uiPriority w:val="99"/>
    <w:rsid w:val="00881124"/>
    <w:pPr>
      <w:widowControl w:val="0"/>
      <w:autoSpaceDE w:val="0"/>
      <w:autoSpaceDN w:val="0"/>
      <w:spacing w:before="60" w:after="0" w:line="240" w:lineRule="auto"/>
      <w:jc w:val="both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apple-converted-space">
    <w:name w:val="apple-converted-space"/>
    <w:basedOn w:val="a0"/>
    <w:rsid w:val="00D4609F"/>
  </w:style>
  <w:style w:type="paragraph" w:styleId="aa">
    <w:name w:val="Normal (Web)"/>
    <w:basedOn w:val="a"/>
    <w:uiPriority w:val="99"/>
    <w:unhideWhenUsed/>
    <w:rsid w:val="002F0D8D"/>
    <w:pPr>
      <w:spacing w:before="100" w:beforeAutospacing="1" w:after="100" w:afterAutospacing="1"/>
    </w:pPr>
    <w:rPr>
      <w:sz w:val="24"/>
    </w:rPr>
  </w:style>
  <w:style w:type="paragraph" w:customStyle="1" w:styleId="c27">
    <w:name w:val="c27"/>
    <w:basedOn w:val="a"/>
    <w:rsid w:val="002F0D8D"/>
    <w:pPr>
      <w:spacing w:before="100" w:beforeAutospacing="1" w:after="100" w:afterAutospacing="1"/>
    </w:pPr>
    <w:rPr>
      <w:sz w:val="24"/>
    </w:rPr>
  </w:style>
  <w:style w:type="character" w:customStyle="1" w:styleId="c9">
    <w:name w:val="c9"/>
    <w:basedOn w:val="a0"/>
    <w:rsid w:val="002F0D8D"/>
  </w:style>
  <w:style w:type="character" w:styleId="ab">
    <w:name w:val="Emphasis"/>
    <w:basedOn w:val="a0"/>
    <w:uiPriority w:val="20"/>
    <w:qFormat/>
    <w:rsid w:val="002F0D8D"/>
    <w:rPr>
      <w:i/>
      <w:iCs/>
    </w:rPr>
  </w:style>
  <w:style w:type="character" w:styleId="ac">
    <w:name w:val="Strong"/>
    <w:basedOn w:val="a0"/>
    <w:uiPriority w:val="22"/>
    <w:qFormat/>
    <w:rsid w:val="00202FF0"/>
    <w:rPr>
      <w:b/>
      <w:bCs/>
    </w:rPr>
  </w:style>
  <w:style w:type="paragraph" w:customStyle="1" w:styleId="Default">
    <w:name w:val="Default"/>
    <w:rsid w:val="0013523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61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C54AC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0">
    <w:name w:val="heading 3"/>
    <w:basedOn w:val="a"/>
    <w:next w:val="a"/>
    <w:link w:val="31"/>
    <w:qFormat/>
    <w:rsid w:val="00EF4618"/>
    <w:pPr>
      <w:keepNext/>
      <w:jc w:val="center"/>
      <w:outlineLvl w:val="2"/>
    </w:pPr>
    <w:rPr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Заголовок 3 Знак"/>
    <w:basedOn w:val="a0"/>
    <w:link w:val="30"/>
    <w:rsid w:val="00EF461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footnote text"/>
    <w:basedOn w:val="a"/>
    <w:link w:val="a4"/>
    <w:rsid w:val="00EF4618"/>
    <w:pPr>
      <w:widowControl w:val="0"/>
      <w:autoSpaceDE w:val="0"/>
      <w:autoSpaceDN w:val="0"/>
      <w:jc w:val="center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EF461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EF4618"/>
    <w:pPr>
      <w:ind w:left="720"/>
      <w:contextualSpacing/>
    </w:pPr>
  </w:style>
  <w:style w:type="table" w:styleId="a6">
    <w:name w:val="Table Grid"/>
    <w:basedOn w:val="a1"/>
    <w:uiPriority w:val="59"/>
    <w:rsid w:val="002E40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Заголовок 1 Знак"/>
    <w:basedOn w:val="a0"/>
    <w:link w:val="10"/>
    <w:uiPriority w:val="9"/>
    <w:rsid w:val="00C54AC7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E2929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E2929"/>
    <w:rPr>
      <w:rFonts w:ascii="Segoe UI" w:eastAsia="Times New Roman" w:hAnsi="Segoe UI" w:cs="Segoe UI"/>
      <w:sz w:val="18"/>
      <w:szCs w:val="18"/>
      <w:lang w:eastAsia="ru-RU"/>
    </w:rPr>
  </w:style>
  <w:style w:type="numbering" w:customStyle="1" w:styleId="1">
    <w:name w:val="Стиль1"/>
    <w:uiPriority w:val="99"/>
    <w:rsid w:val="00E856B5"/>
    <w:pPr>
      <w:numPr>
        <w:numId w:val="10"/>
      </w:numPr>
    </w:pPr>
  </w:style>
  <w:style w:type="numbering" w:customStyle="1" w:styleId="2">
    <w:name w:val="Стиль2"/>
    <w:uiPriority w:val="99"/>
    <w:rsid w:val="00AC6DCF"/>
    <w:pPr>
      <w:numPr>
        <w:numId w:val="13"/>
      </w:numPr>
    </w:pPr>
  </w:style>
  <w:style w:type="numbering" w:customStyle="1" w:styleId="3">
    <w:name w:val="Стиль3"/>
    <w:uiPriority w:val="99"/>
    <w:rsid w:val="005479EA"/>
    <w:pPr>
      <w:numPr>
        <w:numId w:val="15"/>
      </w:numPr>
    </w:pPr>
  </w:style>
  <w:style w:type="numbering" w:customStyle="1" w:styleId="4">
    <w:name w:val="Стиль4"/>
    <w:uiPriority w:val="99"/>
    <w:rsid w:val="005479EA"/>
    <w:pPr>
      <w:numPr>
        <w:numId w:val="16"/>
      </w:numPr>
    </w:pPr>
  </w:style>
  <w:style w:type="paragraph" w:styleId="a9">
    <w:name w:val="No Spacing"/>
    <w:uiPriority w:val="1"/>
    <w:qFormat/>
    <w:rsid w:val="00881124"/>
    <w:pPr>
      <w:spacing w:after="0" w:line="240" w:lineRule="auto"/>
    </w:pPr>
    <w:rPr>
      <w:rFonts w:ascii="Calibri" w:eastAsia="Calibri" w:hAnsi="Calibri" w:cs="Times New Roman"/>
    </w:rPr>
  </w:style>
  <w:style w:type="paragraph" w:styleId="20">
    <w:name w:val="Body Text 2"/>
    <w:basedOn w:val="a"/>
    <w:link w:val="21"/>
    <w:uiPriority w:val="99"/>
    <w:rsid w:val="00881124"/>
    <w:pPr>
      <w:widowControl w:val="0"/>
      <w:autoSpaceDE w:val="0"/>
      <w:autoSpaceDN w:val="0"/>
      <w:jc w:val="both"/>
    </w:pPr>
    <w:rPr>
      <w:sz w:val="24"/>
    </w:rPr>
  </w:style>
  <w:style w:type="character" w:customStyle="1" w:styleId="21">
    <w:name w:val="Основной текст 2 Знак"/>
    <w:basedOn w:val="a0"/>
    <w:link w:val="20"/>
    <w:uiPriority w:val="99"/>
    <w:rsid w:val="00881124"/>
    <w:rPr>
      <w:rFonts w:ascii="Times New Roman" w:eastAsia="Times New Roman" w:hAnsi="Times New Roman" w:cs="Times New Roman"/>
      <w:sz w:val="24"/>
      <w:szCs w:val="24"/>
    </w:rPr>
  </w:style>
  <w:style w:type="paragraph" w:customStyle="1" w:styleId="FR1">
    <w:name w:val="FR1"/>
    <w:uiPriority w:val="99"/>
    <w:rsid w:val="00881124"/>
    <w:pPr>
      <w:widowControl w:val="0"/>
      <w:autoSpaceDE w:val="0"/>
      <w:autoSpaceDN w:val="0"/>
      <w:spacing w:before="60" w:after="0" w:line="240" w:lineRule="auto"/>
      <w:jc w:val="both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apple-converted-space">
    <w:name w:val="apple-converted-space"/>
    <w:basedOn w:val="a0"/>
    <w:rsid w:val="00D4609F"/>
  </w:style>
  <w:style w:type="paragraph" w:styleId="aa">
    <w:name w:val="Normal (Web)"/>
    <w:basedOn w:val="a"/>
    <w:uiPriority w:val="99"/>
    <w:unhideWhenUsed/>
    <w:rsid w:val="002F0D8D"/>
    <w:pPr>
      <w:spacing w:before="100" w:beforeAutospacing="1" w:after="100" w:afterAutospacing="1"/>
    </w:pPr>
    <w:rPr>
      <w:sz w:val="24"/>
    </w:rPr>
  </w:style>
  <w:style w:type="paragraph" w:customStyle="1" w:styleId="c27">
    <w:name w:val="c27"/>
    <w:basedOn w:val="a"/>
    <w:rsid w:val="002F0D8D"/>
    <w:pPr>
      <w:spacing w:before="100" w:beforeAutospacing="1" w:after="100" w:afterAutospacing="1"/>
    </w:pPr>
    <w:rPr>
      <w:sz w:val="24"/>
    </w:rPr>
  </w:style>
  <w:style w:type="character" w:customStyle="1" w:styleId="c9">
    <w:name w:val="c9"/>
    <w:basedOn w:val="a0"/>
    <w:rsid w:val="002F0D8D"/>
  </w:style>
  <w:style w:type="character" w:styleId="ab">
    <w:name w:val="Emphasis"/>
    <w:basedOn w:val="a0"/>
    <w:uiPriority w:val="20"/>
    <w:qFormat/>
    <w:rsid w:val="002F0D8D"/>
    <w:rPr>
      <w:i/>
      <w:iCs/>
    </w:rPr>
  </w:style>
  <w:style w:type="character" w:styleId="ac">
    <w:name w:val="Strong"/>
    <w:basedOn w:val="a0"/>
    <w:uiPriority w:val="22"/>
    <w:qFormat/>
    <w:rsid w:val="00202FF0"/>
    <w:rPr>
      <w:b/>
      <w:bCs/>
    </w:rPr>
  </w:style>
  <w:style w:type="paragraph" w:customStyle="1" w:styleId="Default">
    <w:name w:val="Default"/>
    <w:rsid w:val="0013523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0D81CB-8E4F-419E-960B-0B791C6CFE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</TotalTime>
  <Pages>1</Pages>
  <Words>1853</Words>
  <Characters>10566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Макатун</dc:creator>
  <cp:lastModifiedBy>Роман</cp:lastModifiedBy>
  <cp:revision>27</cp:revision>
  <cp:lastPrinted>2018-11-18T12:03:00Z</cp:lastPrinted>
  <dcterms:created xsi:type="dcterms:W3CDTF">2018-11-07T06:14:00Z</dcterms:created>
  <dcterms:modified xsi:type="dcterms:W3CDTF">2021-12-16T11:08:00Z</dcterms:modified>
</cp:coreProperties>
</file>